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13" w:rsidRDefault="00FE60E7">
      <w:pPr>
        <w:pStyle w:val="pnormal"/>
      </w:pPr>
      <w:bookmarkStart w:id="0" w:name="_GoBack"/>
      <w:bookmarkEnd w:id="0"/>
      <w:r>
        <w:t>Osnovna šola Vinica</w:t>
      </w:r>
    </w:p>
    <w:p w:rsidR="00786613" w:rsidRDefault="00FE60E7">
      <w:pPr>
        <w:pStyle w:val="pnormal"/>
      </w:pPr>
      <w:r>
        <w:t>VINICA 50</w:t>
      </w:r>
    </w:p>
    <w:p w:rsidR="00786613" w:rsidRDefault="00FE60E7">
      <w:pPr>
        <w:pStyle w:val="pnormal"/>
      </w:pPr>
      <w:r>
        <w:t>8343 VINICA</w:t>
      </w:r>
    </w:p>
    <w:p w:rsidR="00786613" w:rsidRDefault="00786613">
      <w:pPr>
        <w:pStyle w:val="pnormal"/>
      </w:pPr>
    </w:p>
    <w:p w:rsidR="00786613" w:rsidRDefault="00FE60E7">
      <w:pPr>
        <w:pStyle w:val="pnaslov"/>
      </w:pPr>
      <w:r>
        <w:rPr>
          <w:rStyle w:val="fnaslov"/>
        </w:rPr>
        <w:t>IZBOR DELOVNIH ZVEZKOV, KI JIH ZA ŠOLSKO LETO 2015/2016 PREDLAGA STROKOVNI AKTIV</w:t>
      </w:r>
    </w:p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1, </w:t>
            </w:r>
            <w:proofErr w:type="spellStart"/>
            <w:r>
              <w:t>medpredmetni</w:t>
            </w:r>
            <w:proofErr w:type="spellEnd"/>
            <w:r>
              <w:t xml:space="preserve"> delovni zvezek v 4 delih + koda za LILIBI, založba ROKUS-KLETT, EAN: 9789612713843, (2044)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37,60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2, </w:t>
            </w:r>
            <w:proofErr w:type="spellStart"/>
            <w:r>
              <w:t>medpredmetni</w:t>
            </w:r>
            <w:proofErr w:type="spellEnd"/>
            <w:r>
              <w:t xml:space="preserve"> delovni zvezek v 4 delih + koda LILIBI, založba ROKUS-KLETT, EAN: 9789612713850, (2464)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40,00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3, </w:t>
            </w:r>
            <w:proofErr w:type="spellStart"/>
            <w:r>
              <w:t>medpredmetni</w:t>
            </w:r>
            <w:proofErr w:type="spellEnd"/>
            <w:r>
              <w:t xml:space="preserve"> učni komplet samostojnih delovnih zvezkov za 3. razred s kodo in prilogami, novo 2015, založba ROKUS-KLETT, EAN: 3831075924321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49,00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RADOVEDNIH PET 4, komplet samostojnih delovnih zvezkov za slovenščino, matematiko, družbo, naravoslovje in tehniko in glasbeno umetnost, založba ROKUS-KLETT, EAN: 3831075925243, (4420)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56,00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</w:t>
            </w:r>
            <w:r>
              <w:t>zek za angleščino, založba DZS-EPC, EAN: 9788634130768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13,90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T. Petek, S. Osterman: SLOVENŠČINA 5, samostojni delovni zvezek, 2. dela , prenova 2013, založba MKZ, EAN: 9789610121374, 9789610121381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21,80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delovni zvezek, 2 dela, prenova 2013, založba DZS, EAN: 9789610203278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18,20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5, delovni zvezek za angleščino, založba DZS-EPC, EAN: 9788634137309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16,50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M. Žerovnik: ROČNA ZEMLJEVIDA SLOVENIJE 1:500.000 in 1:725.000 (plastificiran, s flomastrom in gobico), založba DZS,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6,90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delovni zvezek, prenova 2010, založba ROKUS-KLETT, EAN: 9789612710064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13,20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A. Pesek: GLASBA 5, delovni zvezek s CD-jem, založba MKZ, EAN: 9789610125341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18,90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</w:t>
            </w:r>
            <w:r>
              <w:rPr>
                <w:b/>
                <w:color w:val="888888"/>
              </w:rPr>
              <w:t>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Mag. M. Hočevar Gregorič, M. Čuden: SLOVENŠČINA 6, samostojni delovni zvezek 2 dela, novo 2013, založba MKZ, EAN: 9789610126508, 9789610126515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21,80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 in K. Thompson: MESSAGES 1, delovni zvezek za angleščino, slovenska izdaja, založba ROKUS-KLETT, EAN: 9789612713904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14,90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lastRenderedPageBreak/>
              <w:t>S. Kostanjevec: GOSPODINJSTVO 6, delovni zvezek - PRENOVLJEN, založba ROKUS-KLETT, EAN: 3831075924468</w:t>
            </w:r>
            <w:r>
              <w:t>, (1153)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13,20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19,50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A. Pesek: GLASBA 6, delovni zvezek s CD-jem, založba MKZ, EAN: 9789610125358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18,90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7, samostojni delovni zvezek (2 dela) - izdaja s plusom 2015, založba ROKUS-KLETT, EAN: 9789612716608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17,90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, D. Bolton: MESSAGES 2, delovni zvezek za angleščino, slovenska izdaja, založba ROKUS-KLETT, EAN: 9789612713928, (5581)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14,90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J. Justin,  V. Potočnik, M. Zupančič: DRŽAVLJANSKA IN DOMOVINSKA KULTURA TER ETIKA 7, delovni zve</w:t>
            </w:r>
            <w:r>
              <w:t>zek, NOVO, založba I2, EAN: 9789616348843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10,92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19,50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7, samostojni delovni zvezek, novo 2013, založba MKZ, EAN: 9789610121428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12,90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786613">
            <w:pPr>
              <w:pStyle w:val="pnormalright"/>
            </w:pP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nemščino, slovenska izdaja, založba ROKUS-KLETT, EAN: 9789612714178, (4225)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14,00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delovni zvezek z delovnim g</w:t>
            </w:r>
            <w:r>
              <w:t>radivom za izbirni predmet, založba IZOTECH, 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Obdelava gradiv, kovine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16,00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S. Kostanjevec: SODOBNA PRIPRAVA HRANE, delovni zvezek za izbirni predmet, založba MODRIJAN, EAN: 9789616357265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8,70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8, samostojni delovni zvezek, 2 dela, POSODOBLJEN, založba ROKUS-KLETT, EAN: 9789612714130, (0187)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17,15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3, delovni zvezek, slovenska izdaja, založba ROKUS-KLETT, EAN: 9789612713942, (5550)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14,90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delovni zvezek, NOVO, založba I2, EAN:</w:t>
            </w:r>
            <w:r>
              <w:t xml:space="preserve"> 9789616348829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10,92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delovni zvezek za 8. razred, PRENOVLJENO, založba MODRIJAN, EAN: 9789612416348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13,90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delovni zvez</w:t>
            </w:r>
            <w:r>
              <w:t>ek, NOVO, založba JUTRO,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12,40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8,  delovni zvezek z delovnim gradivom, založba IZOTECH,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19,50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A. Pesek: GLASBA DANES IN NEKOČ 8, samostojni delovni zvezek s CD-jem, založba ROKUS-KLETT, EAN: 9789612713768, (6267)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16,20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786613">
            <w:pPr>
              <w:pStyle w:val="pnormalright"/>
            </w:pP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8.</w:t>
      </w:r>
      <w:r>
        <w:rPr>
          <w:rStyle w:val="fpodnaslov"/>
        </w:rPr>
        <w:t xml:space="preserve">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proofErr w:type="spellStart"/>
            <w:r>
              <w:lastRenderedPageBreak/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izdaja, založba ROKUS-KLETT, EAN: 9789612714185, (4331)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14,00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delovni zvezek z delovnim gradivom za izbirni predmet, založba IZOTECH, 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Obdelava gradiv, kovine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16,00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S. Kostanjevec: SODOBNA PRIPRAVA HRANE, delovni zvezek za izbirni predmet, založba MOD</w:t>
            </w:r>
            <w:r>
              <w:t>RIJAN, EAN: 9789616357265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8,70</w:t>
            </w: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9, samostojni delovni zvezek, 2 dela, POSODOBLJEN, založba ROKUS-KLETT, EAN: 9789612714147, (1238)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17,15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M. </w:t>
            </w:r>
            <w:proofErr w:type="spellStart"/>
            <w:r>
              <w:t>Levy</w:t>
            </w:r>
            <w:proofErr w:type="spellEnd"/>
            <w:r>
              <w:t xml:space="preserve">, 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4, delovni zvezek za an</w:t>
            </w:r>
            <w:r>
              <w:t>gleški jezik, slovenska izdaja, založba ROKUS-KLETT, EAN: 9789612713966, (5666)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14,90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delovni zvezek za 9. razred, PRENOVLJENO, založba MODRIJAN, EAN: 9789612416362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13,90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9, OD MOLEKULE DO MAKROMOLEKULE, delovni zvezek, NOVO, založba JUTRO,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12,40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samostojni delovni zvezek, novo 2013, založba MKZ, EAN: 9789610126485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</w:t>
            </w:r>
            <w:r>
              <w:t>2,90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786613">
            <w:pPr>
              <w:pStyle w:val="pnormalright"/>
            </w:pPr>
          </w:p>
        </w:tc>
      </w:tr>
    </w:tbl>
    <w:p w:rsidR="00786613" w:rsidRDefault="00786613">
      <w:pPr>
        <w:pStyle w:val="pnormal"/>
      </w:pPr>
    </w:p>
    <w:p w:rsidR="00786613" w:rsidRDefault="00786613">
      <w:pPr>
        <w:pStyle w:val="pnormal"/>
      </w:pPr>
    </w:p>
    <w:p w:rsidR="00786613" w:rsidRDefault="00FE60E7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8661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86613" w:rsidRDefault="00FE60E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izdaja, založba ROKUS-KLETT, EAN: 9789612714208, (4300)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14,00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 xml:space="preserve">, J. Virtič: OBDELAVA GRADIV - KOVINE, delovni zvezek z delovnim gradivom za izbirni predmet, založba IZOTECH, </w:t>
            </w:r>
            <w:r>
              <w:t>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Obdelava gradiv, kovine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16,00</w:t>
            </w:r>
          </w:p>
        </w:tc>
      </w:tr>
      <w:tr w:rsidR="0078661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S. Kostanjevec: SODOBNA PRIPRAVA HRANE, delovni zvezek za izbirni predmet, založba MODRIJAN, EAN: 9789616357265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86613" w:rsidRDefault="00FE60E7">
            <w:pPr>
              <w:pStyle w:val="pnormalright"/>
            </w:pPr>
            <w:r>
              <w:t>8,70</w:t>
            </w:r>
          </w:p>
        </w:tc>
      </w:tr>
    </w:tbl>
    <w:p w:rsidR="00FE60E7" w:rsidRDefault="00FE60E7"/>
    <w:sectPr w:rsidR="00FE60E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13"/>
    <w:rsid w:val="00274D5D"/>
    <w:rsid w:val="00786613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Vinica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Adlešič</dc:creator>
  <cp:lastModifiedBy>Vida Adlešič</cp:lastModifiedBy>
  <cp:revision>2</cp:revision>
  <dcterms:created xsi:type="dcterms:W3CDTF">2015-06-02T10:41:00Z</dcterms:created>
  <dcterms:modified xsi:type="dcterms:W3CDTF">2015-06-02T10:41:00Z</dcterms:modified>
</cp:coreProperties>
</file>