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EE" w:rsidRPr="008E3BC1" w:rsidRDefault="00362CEE"/>
    <w:p w:rsidR="008E3BC1" w:rsidRDefault="0091363C">
      <w:pPr>
        <w:rPr>
          <w:sz w:val="24"/>
          <w:szCs w:val="24"/>
        </w:rPr>
      </w:pPr>
      <w:r w:rsidRPr="008E3BC1">
        <w:rPr>
          <w:sz w:val="24"/>
          <w:szCs w:val="24"/>
        </w:rPr>
        <w:t xml:space="preserve">Dragi </w:t>
      </w:r>
      <w:r w:rsidR="008E3BC1" w:rsidRPr="008E3BC1">
        <w:rPr>
          <w:sz w:val="24"/>
          <w:szCs w:val="24"/>
        </w:rPr>
        <w:t>učenci,</w:t>
      </w:r>
    </w:p>
    <w:p w:rsidR="002F14BC" w:rsidRPr="0003480B" w:rsidRDefault="00494D30" w:rsidP="0003480B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za nami sta dva tedna življenja v novih okoliščinah. Upam, da ste </w:t>
      </w:r>
      <w:r w:rsidR="00BE5AFA">
        <w:rPr>
          <w:sz w:val="24"/>
          <w:szCs w:val="24"/>
        </w:rPr>
        <w:t xml:space="preserve">zdravi, da ste se navadili na nov način dela </w:t>
      </w:r>
      <w:r w:rsidR="0003480B">
        <w:rPr>
          <w:sz w:val="24"/>
          <w:szCs w:val="24"/>
        </w:rPr>
        <w:t>»</w:t>
      </w:r>
      <w:r w:rsidR="00CF70F9">
        <w:rPr>
          <w:sz w:val="24"/>
          <w:szCs w:val="24"/>
        </w:rPr>
        <w:t xml:space="preserve">učenje </w:t>
      </w:r>
      <w:r w:rsidR="0003480B">
        <w:rPr>
          <w:sz w:val="24"/>
          <w:szCs w:val="24"/>
        </w:rPr>
        <w:t xml:space="preserve">na daljavo« </w:t>
      </w:r>
      <w:r w:rsidR="00BE5AFA">
        <w:rPr>
          <w:sz w:val="24"/>
          <w:szCs w:val="24"/>
        </w:rPr>
        <w:t xml:space="preserve">in </w:t>
      </w:r>
      <w:r w:rsidR="00CF70F9">
        <w:rPr>
          <w:sz w:val="24"/>
          <w:szCs w:val="24"/>
        </w:rPr>
        <w:t>da se imate dobro</w:t>
      </w:r>
      <w:r>
        <w:rPr>
          <w:sz w:val="24"/>
          <w:szCs w:val="24"/>
        </w:rPr>
        <w:t xml:space="preserve">! Svetujem vam, da sledite napotkom učiteljev in </w:t>
      </w:r>
      <w:r w:rsidR="00BE5AFA">
        <w:rPr>
          <w:sz w:val="24"/>
          <w:szCs w:val="24"/>
        </w:rPr>
        <w:t>sproti ter po najboljših zmožnostih</w:t>
      </w:r>
      <w:r>
        <w:rPr>
          <w:sz w:val="24"/>
          <w:szCs w:val="24"/>
        </w:rPr>
        <w:t xml:space="preserve"> opravljate </w:t>
      </w:r>
      <w:r w:rsidR="00BE5AFA">
        <w:rPr>
          <w:sz w:val="24"/>
          <w:szCs w:val="24"/>
        </w:rPr>
        <w:t>učne</w:t>
      </w:r>
      <w:r>
        <w:rPr>
          <w:sz w:val="24"/>
          <w:szCs w:val="24"/>
        </w:rPr>
        <w:t xml:space="preserve"> naloge</w:t>
      </w:r>
      <w:r w:rsidR="00BE5AFA">
        <w:rPr>
          <w:sz w:val="24"/>
          <w:szCs w:val="24"/>
        </w:rPr>
        <w:t>. Sodelujte in komunicira</w:t>
      </w:r>
      <w:r w:rsidR="00C876EE">
        <w:rPr>
          <w:sz w:val="24"/>
          <w:szCs w:val="24"/>
        </w:rPr>
        <w:t>j</w:t>
      </w:r>
      <w:r w:rsidR="00BE5AFA">
        <w:rPr>
          <w:sz w:val="24"/>
          <w:szCs w:val="24"/>
        </w:rPr>
        <w:t xml:space="preserve">te s sošolci in učitelji preko e-naprav (računalnik, telefon). </w:t>
      </w:r>
      <w:r w:rsidR="0003480B" w:rsidRPr="0003480B">
        <w:rPr>
          <w:rFonts w:cs="Arial"/>
          <w:sz w:val="24"/>
          <w:szCs w:val="24"/>
        </w:rPr>
        <w:t xml:space="preserve">Če imate kakršnekoli težave, vprašanja, dileme, ali pa bi mi samo radi kaj sporočil, bom vesela </w:t>
      </w:r>
      <w:r w:rsidR="0003480B">
        <w:rPr>
          <w:rFonts w:cs="Arial"/>
          <w:sz w:val="24"/>
          <w:szCs w:val="24"/>
        </w:rPr>
        <w:t>vašega odziva. Pišite mi na:</w:t>
      </w:r>
      <w:r w:rsidR="0003480B" w:rsidRPr="0003480B">
        <w:rPr>
          <w:rFonts w:cs="Arial"/>
          <w:sz w:val="24"/>
          <w:szCs w:val="24"/>
        </w:rPr>
        <w:t xml:space="preserve"> </w:t>
      </w:r>
      <w:hyperlink r:id="rId4" w:history="1">
        <w:r w:rsidR="0003480B" w:rsidRPr="0003480B">
          <w:rPr>
            <w:rStyle w:val="Hiperpovezava"/>
            <w:rFonts w:cs="Arial"/>
            <w:sz w:val="24"/>
            <w:szCs w:val="24"/>
          </w:rPr>
          <w:t>tina.ladika@gmail.com</w:t>
        </w:r>
      </w:hyperlink>
      <w:r w:rsidR="0003480B">
        <w:rPr>
          <w:rStyle w:val="Hiperpovezava"/>
          <w:rFonts w:cs="Arial"/>
          <w:sz w:val="24"/>
          <w:szCs w:val="24"/>
        </w:rPr>
        <w:t>.</w:t>
      </w:r>
      <w:r w:rsidR="0003480B">
        <w:rPr>
          <w:rFonts w:cs="Arial"/>
          <w:sz w:val="24"/>
          <w:szCs w:val="24"/>
        </w:rPr>
        <w:t xml:space="preserve"> </w:t>
      </w:r>
      <w:r w:rsidR="0091363C" w:rsidRPr="008E3BC1">
        <w:rPr>
          <w:sz w:val="24"/>
          <w:szCs w:val="24"/>
        </w:rPr>
        <w:t>Gotovo</w:t>
      </w:r>
      <w:r w:rsidR="008E3BC1" w:rsidRPr="008E3BC1">
        <w:rPr>
          <w:sz w:val="24"/>
          <w:szCs w:val="24"/>
        </w:rPr>
        <w:t xml:space="preserve"> si</w:t>
      </w:r>
      <w:r w:rsidR="0091363C" w:rsidRPr="008E3BC1">
        <w:rPr>
          <w:sz w:val="24"/>
          <w:szCs w:val="24"/>
        </w:rPr>
        <w:t xml:space="preserve"> te dni</w:t>
      </w:r>
      <w:r w:rsidR="008E3BC1" w:rsidRPr="008E3BC1">
        <w:rPr>
          <w:sz w:val="24"/>
          <w:szCs w:val="24"/>
        </w:rPr>
        <w:t xml:space="preserve"> popestrite tudi tako, da kdaj poslušate svojo</w:t>
      </w:r>
      <w:r w:rsidR="00B90C37" w:rsidRPr="008E3BC1">
        <w:rPr>
          <w:sz w:val="24"/>
          <w:szCs w:val="24"/>
        </w:rPr>
        <w:t xml:space="preserve"> priljubljeno glasbo na</w:t>
      </w:r>
      <w:r w:rsidR="00C1394E" w:rsidRPr="008E3BC1">
        <w:rPr>
          <w:sz w:val="24"/>
          <w:szCs w:val="24"/>
        </w:rPr>
        <w:t xml:space="preserve"> kanalu</w:t>
      </w:r>
      <w:r w:rsidR="00B90C37" w:rsidRPr="008E3BC1">
        <w:rPr>
          <w:sz w:val="24"/>
          <w:szCs w:val="24"/>
        </w:rPr>
        <w:t xml:space="preserve"> YouTube. Glasba</w:t>
      </w:r>
      <w:r w:rsidR="00CF70F9">
        <w:rPr>
          <w:sz w:val="24"/>
          <w:szCs w:val="24"/>
        </w:rPr>
        <w:t xml:space="preserve"> je seveda najboljše razvedrilo</w:t>
      </w:r>
      <w:r w:rsidR="00CF70F9" w:rsidRPr="00CF70F9">
        <w:rPr>
          <w:sz w:val="24"/>
          <w:szCs w:val="24"/>
        </w:rPr>
        <w:sym w:font="Wingdings" w:char="F04A"/>
      </w:r>
      <w:r w:rsidR="00F67EBF" w:rsidRPr="008E3BC1">
        <w:rPr>
          <w:sz w:val="24"/>
          <w:szCs w:val="24"/>
        </w:rPr>
        <w:t xml:space="preserve"> </w:t>
      </w:r>
      <w:r w:rsidR="008E3BC1" w:rsidRPr="008E3BC1">
        <w:rPr>
          <w:sz w:val="24"/>
          <w:szCs w:val="24"/>
        </w:rPr>
        <w:t xml:space="preserve">V </w:t>
      </w:r>
      <w:r w:rsidR="003878C0" w:rsidRPr="008E3BC1">
        <w:rPr>
          <w:sz w:val="24"/>
          <w:szCs w:val="24"/>
        </w:rPr>
        <w:t xml:space="preserve">razpredelnico </w:t>
      </w:r>
      <w:r w:rsidR="0003480B">
        <w:rPr>
          <w:sz w:val="24"/>
          <w:szCs w:val="24"/>
        </w:rPr>
        <w:t>napišite</w:t>
      </w:r>
      <w:r w:rsidR="008E3BC1" w:rsidRPr="008E3BC1">
        <w:rPr>
          <w:sz w:val="24"/>
          <w:szCs w:val="24"/>
        </w:rPr>
        <w:t xml:space="preserve"> </w:t>
      </w:r>
      <w:r w:rsidR="003878C0" w:rsidRPr="008E3BC1">
        <w:rPr>
          <w:sz w:val="24"/>
          <w:szCs w:val="24"/>
        </w:rPr>
        <w:t>naslove svojih najljubših pesmi/ skladb. Vpiši</w:t>
      </w:r>
      <w:r w:rsidR="008E3BC1" w:rsidRPr="008E3BC1">
        <w:rPr>
          <w:sz w:val="24"/>
          <w:szCs w:val="24"/>
        </w:rPr>
        <w:t>te</w:t>
      </w:r>
      <w:r w:rsidR="003878C0" w:rsidRPr="008E3BC1">
        <w:rPr>
          <w:sz w:val="24"/>
          <w:szCs w:val="24"/>
        </w:rPr>
        <w:t xml:space="preserve"> tudi ime glasbene skupine ali pevca/</w:t>
      </w:r>
      <w:r w:rsidR="00E12026" w:rsidRPr="008E3BC1">
        <w:rPr>
          <w:sz w:val="24"/>
          <w:szCs w:val="24"/>
        </w:rPr>
        <w:t xml:space="preserve"> pevke. </w:t>
      </w:r>
      <w:r w:rsidR="008E3BC1" w:rsidRPr="008E3BC1">
        <w:rPr>
          <w:sz w:val="24"/>
          <w:szCs w:val="24"/>
        </w:rPr>
        <w:t>Če znate</w:t>
      </w:r>
      <w:r w:rsidR="0091363C" w:rsidRPr="008E3BC1">
        <w:rPr>
          <w:sz w:val="24"/>
          <w:szCs w:val="24"/>
        </w:rPr>
        <w:t>, v tretji stolpec prilepi</w:t>
      </w:r>
      <w:r w:rsidR="008E3BC1" w:rsidRPr="008E3BC1">
        <w:rPr>
          <w:sz w:val="24"/>
          <w:szCs w:val="24"/>
        </w:rPr>
        <w:t>te</w:t>
      </w:r>
      <w:r w:rsidR="0003480B">
        <w:rPr>
          <w:sz w:val="24"/>
          <w:szCs w:val="24"/>
        </w:rPr>
        <w:t xml:space="preserve"> tudi link oz. </w:t>
      </w:r>
      <w:r w:rsidR="008E3BC1" w:rsidRPr="008E3BC1">
        <w:rPr>
          <w:sz w:val="24"/>
          <w:szCs w:val="24"/>
        </w:rPr>
        <w:t>povezavo.</w:t>
      </w:r>
      <w:r w:rsidR="008E3BC1" w:rsidRPr="008E3BC1">
        <w:t xml:space="preserve"> Če ne znate</w:t>
      </w:r>
      <w:r w:rsidR="00F67EBF" w:rsidRPr="008E3BC1">
        <w:t xml:space="preserve">, tega ni potrebno izpolniti. </w:t>
      </w:r>
    </w:p>
    <w:p w:rsidR="00F67EBF" w:rsidRDefault="00296713" w:rsidP="00CF70F9">
      <w:pPr>
        <w:spacing w:line="360" w:lineRule="auto"/>
        <w:rPr>
          <w:color w:val="FF0000"/>
          <w:shd w:val="clear" w:color="auto" w:fill="FFFFFF"/>
        </w:rPr>
      </w:pPr>
      <w:r>
        <w:t>Prosim vas</w:t>
      </w:r>
      <w:r w:rsidR="00D424DA" w:rsidRPr="008E3BC1">
        <w:t>, da m</w:t>
      </w:r>
      <w:r>
        <w:t>i svojo glasbeno lestvico pošljete</w:t>
      </w:r>
      <w:r w:rsidR="00D424DA" w:rsidRPr="008E3BC1">
        <w:t xml:space="preserve"> na mail</w:t>
      </w:r>
      <w:r w:rsidR="009721C5">
        <w:t xml:space="preserve"> (tina.ladika@gmail.com)</w:t>
      </w:r>
      <w:bookmarkStart w:id="0" w:name="_GoBack"/>
      <w:bookmarkEnd w:id="0"/>
      <w:r w:rsidR="009721C5">
        <w:fldChar w:fldCharType="begin"/>
      </w:r>
      <w:r w:rsidR="009721C5">
        <w:instrText xml:space="preserve"> HYPERLINK "mailto:marjan.krajnc@os-cirko</w:instrText>
      </w:r>
      <w:r w:rsidR="009721C5">
        <w:instrText xml:space="preserve">vce.si" </w:instrText>
      </w:r>
      <w:r w:rsidR="009721C5">
        <w:fldChar w:fldCharType="separate"/>
      </w:r>
      <w:r w:rsidR="009721C5">
        <w:fldChar w:fldCharType="end"/>
      </w:r>
      <w:r w:rsidR="002F14BC" w:rsidRPr="008E3BC1">
        <w:rPr>
          <w:color w:val="222222"/>
          <w:shd w:val="clear" w:color="auto" w:fill="FFFFFF"/>
        </w:rPr>
        <w:t xml:space="preserve"> do </w:t>
      </w:r>
      <w:r w:rsidR="008E3BC1" w:rsidRPr="008E3BC1">
        <w:rPr>
          <w:color w:val="222222"/>
          <w:shd w:val="clear" w:color="auto" w:fill="FFFFFF"/>
        </w:rPr>
        <w:t>nedelje</w:t>
      </w:r>
      <w:r w:rsidR="008E3BC1">
        <w:rPr>
          <w:color w:val="222222"/>
          <w:shd w:val="clear" w:color="auto" w:fill="FFFFFF"/>
        </w:rPr>
        <w:t>, 5. aprila</w:t>
      </w:r>
      <w:r w:rsidR="002F14BC" w:rsidRPr="008E3BC1">
        <w:rPr>
          <w:color w:val="222222"/>
          <w:shd w:val="clear" w:color="auto" w:fill="FFFFFF"/>
        </w:rPr>
        <w:t xml:space="preserve">. </w:t>
      </w:r>
      <w:r w:rsidR="00295EA6" w:rsidRPr="008E3BC1">
        <w:rPr>
          <w:color w:val="222222"/>
          <w:shd w:val="clear" w:color="auto" w:fill="FFFFFF"/>
        </w:rPr>
        <w:t>Ko bom vse pregledal</w:t>
      </w:r>
      <w:r w:rsidR="008E3BC1" w:rsidRPr="008E3BC1">
        <w:rPr>
          <w:color w:val="222222"/>
          <w:shd w:val="clear" w:color="auto" w:fill="FFFFFF"/>
        </w:rPr>
        <w:t>a</w:t>
      </w:r>
      <w:r w:rsidR="00295EA6" w:rsidRPr="008E3BC1">
        <w:rPr>
          <w:color w:val="222222"/>
          <w:shd w:val="clear" w:color="auto" w:fill="FFFFFF"/>
        </w:rPr>
        <w:t>, bom objavil</w:t>
      </w:r>
      <w:r w:rsidR="008E3BC1" w:rsidRPr="008E3BC1">
        <w:rPr>
          <w:color w:val="222222"/>
          <w:shd w:val="clear" w:color="auto" w:fill="FFFFFF"/>
        </w:rPr>
        <w:t>a</w:t>
      </w:r>
      <w:r w:rsidR="00295EA6" w:rsidRPr="008E3BC1">
        <w:rPr>
          <w:color w:val="222222"/>
          <w:shd w:val="clear" w:color="auto" w:fill="FFFFFF"/>
        </w:rPr>
        <w:t>, katera pesem/ skladba je ta hip</w:t>
      </w:r>
      <w:r w:rsidR="002A53D7" w:rsidRPr="008E3BC1">
        <w:rPr>
          <w:color w:val="222222"/>
          <w:shd w:val="clear" w:color="auto" w:fill="FFFFFF"/>
        </w:rPr>
        <w:t xml:space="preserve"> najpopularnejša po izboru učencev </w:t>
      </w:r>
      <w:r w:rsidR="008E3BC1">
        <w:rPr>
          <w:color w:val="222222"/>
          <w:shd w:val="clear" w:color="auto" w:fill="FFFFFF"/>
        </w:rPr>
        <w:t xml:space="preserve">7. </w:t>
      </w:r>
      <w:r>
        <w:rPr>
          <w:color w:val="222222"/>
          <w:shd w:val="clear" w:color="auto" w:fill="FFFFFF"/>
        </w:rPr>
        <w:t>RAZREDA</w:t>
      </w:r>
      <w:r w:rsidR="002A53D7" w:rsidRPr="008E3BC1">
        <w:rPr>
          <w:color w:val="222222"/>
          <w:shd w:val="clear" w:color="auto" w:fill="FFFFFF"/>
        </w:rPr>
        <w:t>.</w:t>
      </w:r>
      <w:r w:rsidR="0011273A" w:rsidRPr="008E3BC1">
        <w:rPr>
          <w:color w:val="222222"/>
          <w:shd w:val="clear" w:color="auto" w:fill="FFFFFF"/>
        </w:rPr>
        <w:t xml:space="preserve"> </w:t>
      </w:r>
    </w:p>
    <w:p w:rsidR="00296713" w:rsidRPr="008E3BC1" w:rsidRDefault="00296713">
      <w:pPr>
        <w:rPr>
          <w:color w:val="222222"/>
          <w:shd w:val="clear" w:color="auto" w:fill="FFFFFF"/>
        </w:rPr>
      </w:pPr>
    </w:p>
    <w:p w:rsidR="002A53D7" w:rsidRPr="008E3BC1" w:rsidRDefault="00F94095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Lepo vas </w:t>
      </w:r>
      <w:r w:rsidR="002A53D7" w:rsidRPr="008E3BC1">
        <w:rPr>
          <w:color w:val="222222"/>
          <w:shd w:val="clear" w:color="auto" w:fill="FFFFFF"/>
        </w:rPr>
        <w:t>pozdravljam!</w:t>
      </w:r>
    </w:p>
    <w:p w:rsidR="00CF70F9" w:rsidRDefault="00F94095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Razredničarka, </w:t>
      </w:r>
      <w:proofErr w:type="spellStart"/>
      <w:r w:rsidR="008E3BC1" w:rsidRPr="008E3BC1">
        <w:rPr>
          <w:color w:val="222222"/>
          <w:shd w:val="clear" w:color="auto" w:fill="FFFFFF"/>
        </w:rPr>
        <w:t>Robertina</w:t>
      </w:r>
      <w:proofErr w:type="spellEnd"/>
      <w:r w:rsidR="008E3BC1" w:rsidRPr="008E3BC1">
        <w:rPr>
          <w:color w:val="222222"/>
          <w:shd w:val="clear" w:color="auto" w:fill="FFFFFF"/>
        </w:rPr>
        <w:t xml:space="preserve"> </w:t>
      </w:r>
      <w:proofErr w:type="spellStart"/>
      <w:r w:rsidR="008E3BC1" w:rsidRPr="008E3BC1">
        <w:rPr>
          <w:color w:val="222222"/>
          <w:shd w:val="clear" w:color="auto" w:fill="FFFFFF"/>
        </w:rPr>
        <w:t>Ladika</w:t>
      </w:r>
      <w:proofErr w:type="spellEnd"/>
      <w:r w:rsidR="008E3BC1" w:rsidRPr="008E3BC1">
        <w:rPr>
          <w:color w:val="222222"/>
          <w:shd w:val="clear" w:color="auto" w:fill="FFFFFF"/>
        </w:rPr>
        <w:t xml:space="preserve"> </w:t>
      </w:r>
      <w:proofErr w:type="spellStart"/>
      <w:r w:rsidR="008E3BC1" w:rsidRPr="008E3BC1">
        <w:rPr>
          <w:color w:val="222222"/>
          <w:shd w:val="clear" w:color="auto" w:fill="FFFFFF"/>
        </w:rPr>
        <w:t>Migalič</w:t>
      </w:r>
      <w:proofErr w:type="spellEnd"/>
    </w:p>
    <w:p w:rsidR="00CF70F9" w:rsidRPr="008E3BC1" w:rsidRDefault="00CF70F9" w:rsidP="00CF70F9">
      <w:pPr>
        <w:rPr>
          <w:color w:val="FF0000"/>
          <w:sz w:val="36"/>
          <w:szCs w:val="36"/>
        </w:rPr>
      </w:pPr>
      <w:r w:rsidRPr="008E3BC1">
        <w:rPr>
          <w:color w:val="FF0000"/>
          <w:sz w:val="36"/>
          <w:szCs w:val="36"/>
        </w:rPr>
        <w:t xml:space="preserve">MOJA KORONA GLASBENA LESTVICA </w:t>
      </w:r>
    </w:p>
    <w:p w:rsidR="00CF70F9" w:rsidRPr="00494D30" w:rsidRDefault="00CF70F9" w:rsidP="00CF70F9">
      <w:pPr>
        <w:rPr>
          <w:sz w:val="24"/>
          <w:szCs w:val="24"/>
        </w:rPr>
      </w:pPr>
      <w:r w:rsidRPr="00494D30">
        <w:rPr>
          <w:sz w:val="24"/>
          <w:szCs w:val="24"/>
        </w:rPr>
        <w:t>Sestavi glasbeno lestvico svojih najljubših PESMI OZIROMA SKLADB. Predlagaš lahko skladbe vseh zvrsti in žanrov.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6486"/>
      </w:tblGrid>
      <w:tr w:rsidR="00CF70F9" w:rsidRPr="008E3BC1" w:rsidTr="005A58E3">
        <w:tc>
          <w:tcPr>
            <w:tcW w:w="562" w:type="dxa"/>
            <w:tcBorders>
              <w:bottom w:val="single" w:sz="12" w:space="0" w:color="auto"/>
            </w:tcBorders>
          </w:tcPr>
          <w:p w:rsidR="00CF70F9" w:rsidRPr="008E3BC1" w:rsidRDefault="00CF70F9" w:rsidP="005A58E3"/>
        </w:tc>
        <w:tc>
          <w:tcPr>
            <w:tcW w:w="3402" w:type="dxa"/>
            <w:tcBorders>
              <w:bottom w:val="single" w:sz="12" w:space="0" w:color="auto"/>
            </w:tcBorders>
          </w:tcPr>
          <w:p w:rsidR="00CF70F9" w:rsidRPr="008E3BC1" w:rsidRDefault="00CF70F9" w:rsidP="005A58E3">
            <w:r w:rsidRPr="008E3BC1">
              <w:t>Naslov pesmi/ skladbe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F70F9" w:rsidRPr="008E3BC1" w:rsidRDefault="00CF70F9" w:rsidP="005A58E3">
            <w:r w:rsidRPr="008E3BC1">
              <w:t>Glasbena skupina, pevec, pevka</w:t>
            </w:r>
          </w:p>
        </w:tc>
        <w:tc>
          <w:tcPr>
            <w:tcW w:w="6486" w:type="dxa"/>
            <w:tcBorders>
              <w:bottom w:val="single" w:sz="12" w:space="0" w:color="auto"/>
            </w:tcBorders>
          </w:tcPr>
          <w:p w:rsidR="00CF70F9" w:rsidRPr="008E3BC1" w:rsidRDefault="00CF70F9" w:rsidP="005A58E3">
            <w:r w:rsidRPr="008E3BC1">
              <w:t>Link - YouTube</w:t>
            </w:r>
          </w:p>
        </w:tc>
      </w:tr>
      <w:tr w:rsidR="00CF70F9" w:rsidRPr="008E3BC1" w:rsidTr="005A58E3">
        <w:tc>
          <w:tcPr>
            <w:tcW w:w="562" w:type="dxa"/>
            <w:tcBorders>
              <w:top w:val="single" w:sz="12" w:space="0" w:color="auto"/>
            </w:tcBorders>
          </w:tcPr>
          <w:p w:rsidR="00CF70F9" w:rsidRPr="008E3BC1" w:rsidRDefault="00CF70F9" w:rsidP="005A58E3">
            <w:r w:rsidRPr="008E3BC1">
              <w:t>01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F70F9" w:rsidRPr="008E3BC1" w:rsidRDefault="00CF70F9" w:rsidP="005A58E3"/>
        </w:tc>
        <w:tc>
          <w:tcPr>
            <w:tcW w:w="3544" w:type="dxa"/>
            <w:tcBorders>
              <w:top w:val="single" w:sz="12" w:space="0" w:color="auto"/>
            </w:tcBorders>
          </w:tcPr>
          <w:p w:rsidR="00CF70F9" w:rsidRPr="008E3BC1" w:rsidRDefault="00CF70F9" w:rsidP="005A58E3"/>
        </w:tc>
        <w:tc>
          <w:tcPr>
            <w:tcW w:w="6486" w:type="dxa"/>
            <w:tcBorders>
              <w:top w:val="single" w:sz="12" w:space="0" w:color="auto"/>
            </w:tcBorders>
          </w:tcPr>
          <w:p w:rsidR="00CF70F9" w:rsidRPr="008E3BC1" w:rsidRDefault="00CF70F9" w:rsidP="005A58E3"/>
        </w:tc>
      </w:tr>
      <w:tr w:rsidR="00CF70F9" w:rsidRPr="008E3BC1" w:rsidTr="005A58E3">
        <w:tc>
          <w:tcPr>
            <w:tcW w:w="562" w:type="dxa"/>
          </w:tcPr>
          <w:p w:rsidR="00CF70F9" w:rsidRPr="008E3BC1" w:rsidRDefault="00CF70F9" w:rsidP="005A58E3">
            <w:r w:rsidRPr="008E3BC1">
              <w:t>02</w:t>
            </w:r>
          </w:p>
        </w:tc>
        <w:tc>
          <w:tcPr>
            <w:tcW w:w="3402" w:type="dxa"/>
          </w:tcPr>
          <w:p w:rsidR="00CF70F9" w:rsidRPr="008E3BC1" w:rsidRDefault="00CF70F9" w:rsidP="005A58E3"/>
        </w:tc>
        <w:tc>
          <w:tcPr>
            <w:tcW w:w="3544" w:type="dxa"/>
          </w:tcPr>
          <w:p w:rsidR="00CF70F9" w:rsidRPr="008E3BC1" w:rsidRDefault="00CF70F9" w:rsidP="005A58E3"/>
        </w:tc>
        <w:tc>
          <w:tcPr>
            <w:tcW w:w="6486" w:type="dxa"/>
          </w:tcPr>
          <w:p w:rsidR="00CF70F9" w:rsidRPr="008E3BC1" w:rsidRDefault="00CF70F9" w:rsidP="005A58E3"/>
        </w:tc>
      </w:tr>
      <w:tr w:rsidR="00CF70F9" w:rsidRPr="008E3BC1" w:rsidTr="005A58E3">
        <w:tc>
          <w:tcPr>
            <w:tcW w:w="562" w:type="dxa"/>
          </w:tcPr>
          <w:p w:rsidR="00CF70F9" w:rsidRPr="008E3BC1" w:rsidRDefault="00CF70F9" w:rsidP="005A58E3">
            <w:r w:rsidRPr="008E3BC1">
              <w:t>03</w:t>
            </w:r>
          </w:p>
        </w:tc>
        <w:tc>
          <w:tcPr>
            <w:tcW w:w="3402" w:type="dxa"/>
          </w:tcPr>
          <w:p w:rsidR="00CF70F9" w:rsidRPr="008E3BC1" w:rsidRDefault="00CF70F9" w:rsidP="005A58E3"/>
        </w:tc>
        <w:tc>
          <w:tcPr>
            <w:tcW w:w="3544" w:type="dxa"/>
          </w:tcPr>
          <w:p w:rsidR="00CF70F9" w:rsidRPr="008E3BC1" w:rsidRDefault="00CF70F9" w:rsidP="005A58E3"/>
        </w:tc>
        <w:tc>
          <w:tcPr>
            <w:tcW w:w="6486" w:type="dxa"/>
          </w:tcPr>
          <w:p w:rsidR="00CF70F9" w:rsidRPr="008E3BC1" w:rsidRDefault="00CF70F9" w:rsidP="005A58E3"/>
        </w:tc>
      </w:tr>
      <w:tr w:rsidR="00CF70F9" w:rsidRPr="008E3BC1" w:rsidTr="005A58E3">
        <w:tc>
          <w:tcPr>
            <w:tcW w:w="562" w:type="dxa"/>
          </w:tcPr>
          <w:p w:rsidR="00CF70F9" w:rsidRPr="008E3BC1" w:rsidRDefault="00CF70F9" w:rsidP="005A58E3">
            <w:r w:rsidRPr="008E3BC1">
              <w:t>04</w:t>
            </w:r>
          </w:p>
        </w:tc>
        <w:tc>
          <w:tcPr>
            <w:tcW w:w="3402" w:type="dxa"/>
          </w:tcPr>
          <w:p w:rsidR="00CF70F9" w:rsidRPr="008E3BC1" w:rsidRDefault="00CF70F9" w:rsidP="005A58E3"/>
        </w:tc>
        <w:tc>
          <w:tcPr>
            <w:tcW w:w="3544" w:type="dxa"/>
          </w:tcPr>
          <w:p w:rsidR="00CF70F9" w:rsidRPr="008E3BC1" w:rsidRDefault="00CF70F9" w:rsidP="005A58E3"/>
        </w:tc>
        <w:tc>
          <w:tcPr>
            <w:tcW w:w="6486" w:type="dxa"/>
          </w:tcPr>
          <w:p w:rsidR="00CF70F9" w:rsidRPr="008E3BC1" w:rsidRDefault="00CF70F9" w:rsidP="005A58E3"/>
        </w:tc>
      </w:tr>
      <w:tr w:rsidR="00CF70F9" w:rsidRPr="008E3BC1" w:rsidTr="005A58E3">
        <w:tc>
          <w:tcPr>
            <w:tcW w:w="562" w:type="dxa"/>
          </w:tcPr>
          <w:p w:rsidR="00CF70F9" w:rsidRPr="008E3BC1" w:rsidRDefault="00CF70F9" w:rsidP="005A58E3">
            <w:r w:rsidRPr="008E3BC1">
              <w:t>05</w:t>
            </w:r>
          </w:p>
        </w:tc>
        <w:tc>
          <w:tcPr>
            <w:tcW w:w="3402" w:type="dxa"/>
          </w:tcPr>
          <w:p w:rsidR="00CF70F9" w:rsidRPr="008E3BC1" w:rsidRDefault="00CF70F9" w:rsidP="005A58E3"/>
        </w:tc>
        <w:tc>
          <w:tcPr>
            <w:tcW w:w="3544" w:type="dxa"/>
          </w:tcPr>
          <w:p w:rsidR="00CF70F9" w:rsidRPr="008E3BC1" w:rsidRDefault="00CF70F9" w:rsidP="005A58E3"/>
        </w:tc>
        <w:tc>
          <w:tcPr>
            <w:tcW w:w="6486" w:type="dxa"/>
          </w:tcPr>
          <w:p w:rsidR="00CF70F9" w:rsidRPr="008E3BC1" w:rsidRDefault="00CF70F9" w:rsidP="005A58E3"/>
        </w:tc>
      </w:tr>
    </w:tbl>
    <w:p w:rsidR="00CF70F9" w:rsidRPr="0003480B" w:rsidRDefault="00CF70F9">
      <w:pPr>
        <w:rPr>
          <w:color w:val="222222"/>
          <w:shd w:val="clear" w:color="auto" w:fill="FFFFFF"/>
        </w:rPr>
      </w:pPr>
    </w:p>
    <w:sectPr w:rsidR="00CF70F9" w:rsidRPr="0003480B" w:rsidSect="009A0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3"/>
    <w:rsid w:val="0003480B"/>
    <w:rsid w:val="0011273A"/>
    <w:rsid w:val="00295EA6"/>
    <w:rsid w:val="00296713"/>
    <w:rsid w:val="002A53D7"/>
    <w:rsid w:val="002F1325"/>
    <w:rsid w:val="002F14BC"/>
    <w:rsid w:val="00362CEE"/>
    <w:rsid w:val="003878C0"/>
    <w:rsid w:val="00494D30"/>
    <w:rsid w:val="00507C53"/>
    <w:rsid w:val="00654F95"/>
    <w:rsid w:val="00774F20"/>
    <w:rsid w:val="007B22ED"/>
    <w:rsid w:val="00882C5D"/>
    <w:rsid w:val="008E3BC1"/>
    <w:rsid w:val="0091363C"/>
    <w:rsid w:val="009721C5"/>
    <w:rsid w:val="009A0113"/>
    <w:rsid w:val="00A06203"/>
    <w:rsid w:val="00B90C37"/>
    <w:rsid w:val="00BE5AFA"/>
    <w:rsid w:val="00C1394E"/>
    <w:rsid w:val="00C876EE"/>
    <w:rsid w:val="00CF70F9"/>
    <w:rsid w:val="00D424DA"/>
    <w:rsid w:val="00DB4C28"/>
    <w:rsid w:val="00E12026"/>
    <w:rsid w:val="00E87753"/>
    <w:rsid w:val="00F67EBF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919B0-D720-4296-A95F-5BBD40FD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11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362CE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3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ladik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Namaste</cp:lastModifiedBy>
  <cp:revision>6</cp:revision>
  <dcterms:created xsi:type="dcterms:W3CDTF">2020-03-31T14:56:00Z</dcterms:created>
  <dcterms:modified xsi:type="dcterms:W3CDTF">2020-03-31T15:12:00Z</dcterms:modified>
</cp:coreProperties>
</file>