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2A" w:rsidRDefault="0066452A" w:rsidP="00C275AE">
      <w:pPr>
        <w:rPr>
          <w:rFonts w:ascii="Times New Roman" w:hAnsi="Times New Roman" w:cs="Times New Roman"/>
          <w:sz w:val="24"/>
          <w:szCs w:val="24"/>
        </w:rPr>
      </w:pPr>
    </w:p>
    <w:p w:rsidR="00C275AE" w:rsidRPr="00C44EDD" w:rsidRDefault="00C275AE" w:rsidP="00C275AE">
      <w:pPr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 xml:space="preserve">Dragi učenci </w:t>
      </w:r>
    </w:p>
    <w:p w:rsidR="00C275AE" w:rsidRPr="00C44EDD" w:rsidRDefault="00C275AE" w:rsidP="00C275AE">
      <w:pPr>
        <w:rPr>
          <w:rFonts w:ascii="Times New Roman" w:hAnsi="Times New Roman" w:cs="Times New Roman"/>
        </w:rPr>
      </w:pPr>
    </w:p>
    <w:p w:rsidR="00C275AE" w:rsidRPr="0094504B" w:rsidRDefault="00C275AE" w:rsidP="00945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 xml:space="preserve">pošiljam vam navodila za delo doma pri predmetu </w:t>
      </w:r>
      <w:r w:rsidR="00B97EF5" w:rsidRPr="00B97EF5">
        <w:rPr>
          <w:rFonts w:ascii="Times New Roman" w:hAnsi="Times New Roman" w:cs="Times New Roman"/>
          <w:b/>
          <w:sz w:val="24"/>
          <w:szCs w:val="24"/>
        </w:rPr>
        <w:t>GLASBENA UMETNOST</w:t>
      </w:r>
      <w:r w:rsidRPr="00C44E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Ponovili boste učni sklop</w:t>
      </w:r>
      <w:r w:rsidR="00945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NEOKLASICIZEM. </w:t>
      </w:r>
      <w:bookmarkStart w:id="0" w:name="_GoBack"/>
      <w:bookmarkEnd w:id="0"/>
    </w:p>
    <w:p w:rsidR="00C275AE" w:rsidRDefault="00C275AE" w:rsidP="00C27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C275AE" w:rsidRDefault="00C275AE" w:rsidP="00C27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 pomočjo uč</w:t>
      </w:r>
      <w:r w:rsidR="0066452A">
        <w:rPr>
          <w:rFonts w:ascii="Times New Roman" w:eastAsia="Times New Roman" w:hAnsi="Times New Roman" w:cs="Times New Roman"/>
          <w:sz w:val="24"/>
          <w:szCs w:val="24"/>
          <w:lang w:eastAsia="sl-SI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enika odgovorite na vprašanja</w:t>
      </w:r>
      <w:r w:rsidR="0066452A">
        <w:rPr>
          <w:rFonts w:ascii="Times New Roman" w:eastAsia="Times New Roman" w:hAnsi="Times New Roman" w:cs="Times New Roman"/>
          <w:sz w:val="24"/>
          <w:szCs w:val="24"/>
          <w:lang w:eastAsia="sl-SI"/>
        </w:rPr>
        <w:t>. Odgovore zapišite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</w:t>
      </w:r>
      <w:r w:rsidRPr="00C44E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zvezek za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glasbeno umetnost. </w:t>
      </w:r>
    </w:p>
    <w:p w:rsidR="00C275AE" w:rsidRDefault="00C275AE" w:rsidP="00C27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275AE" w:rsidRPr="0066452A" w:rsidRDefault="00C275AE" w:rsidP="00C275AE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452A">
        <w:rPr>
          <w:rFonts w:ascii="Times New Roman" w:hAnsi="Times New Roman" w:cs="Times New Roman"/>
          <w:sz w:val="24"/>
          <w:szCs w:val="24"/>
        </w:rPr>
        <w:t>Kako se imenuje glasbena smer v 20. stoletju, ki združuje novo glasbo z elementi glasbe 17. in 18. stoletja?</w:t>
      </w:r>
    </w:p>
    <w:p w:rsidR="00C275AE" w:rsidRPr="0066452A" w:rsidRDefault="00C275AE" w:rsidP="00C275AE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452A">
        <w:rPr>
          <w:rFonts w:ascii="Times New Roman" w:hAnsi="Times New Roman" w:cs="Times New Roman"/>
          <w:sz w:val="24"/>
          <w:szCs w:val="24"/>
        </w:rPr>
        <w:t>Naštej skladatelje, ki so ustvarjali neoklasicistične skladbe?</w:t>
      </w:r>
    </w:p>
    <w:p w:rsidR="00C275AE" w:rsidRPr="0066452A" w:rsidRDefault="00C275AE" w:rsidP="00C275AE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452A">
        <w:rPr>
          <w:rFonts w:ascii="Times New Roman" w:hAnsi="Times New Roman" w:cs="Times New Roman"/>
          <w:sz w:val="24"/>
          <w:szCs w:val="24"/>
        </w:rPr>
        <w:t>Kateri skladatelj velja za utemeljitelja etnomuzikologije?</w:t>
      </w:r>
    </w:p>
    <w:p w:rsidR="00C275AE" w:rsidRPr="0066452A" w:rsidRDefault="00C275AE" w:rsidP="00C275AE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452A">
        <w:rPr>
          <w:rFonts w:ascii="Times New Roman" w:hAnsi="Times New Roman" w:cs="Times New Roman"/>
          <w:sz w:val="24"/>
          <w:szCs w:val="24"/>
        </w:rPr>
        <w:t xml:space="preserve">Imenuj skladatelja, ki je v svoja dela vključeval veliko smeha ter smisla za parodijo. </w:t>
      </w:r>
    </w:p>
    <w:p w:rsidR="0066452A" w:rsidRPr="00B97EF5" w:rsidRDefault="0066452A" w:rsidP="00B97EF5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452A">
        <w:rPr>
          <w:rFonts w:ascii="Times New Roman" w:hAnsi="Times New Roman" w:cs="Times New Roman"/>
          <w:sz w:val="24"/>
          <w:szCs w:val="24"/>
        </w:rPr>
        <w:t xml:space="preserve">Kateri skladatelj je sodeloval z ruskim koreografom Sergejem </w:t>
      </w:r>
      <w:proofErr w:type="spellStart"/>
      <w:r w:rsidRPr="0066452A">
        <w:rPr>
          <w:rFonts w:ascii="Times New Roman" w:hAnsi="Times New Roman" w:cs="Times New Roman"/>
          <w:sz w:val="24"/>
          <w:szCs w:val="24"/>
        </w:rPr>
        <w:t>Djagilevim</w:t>
      </w:r>
      <w:proofErr w:type="spellEnd"/>
      <w:r w:rsidRPr="0066452A">
        <w:rPr>
          <w:rFonts w:ascii="Times New Roman" w:hAnsi="Times New Roman" w:cs="Times New Roman"/>
          <w:sz w:val="24"/>
          <w:szCs w:val="24"/>
        </w:rPr>
        <w:t>?</w:t>
      </w:r>
    </w:p>
    <w:p w:rsidR="0066452A" w:rsidRDefault="0066452A" w:rsidP="0066452A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452A">
        <w:rPr>
          <w:rFonts w:ascii="Times New Roman" w:eastAsia="Times New Roman" w:hAnsi="Times New Roman" w:cs="Times New Roman"/>
          <w:sz w:val="24"/>
          <w:szCs w:val="24"/>
          <w:lang w:eastAsia="sl-SI"/>
        </w:rPr>
        <w:t>Poslušaj naslednje zvočne primere ter pri vsakem opiši svoje vtise z nekaj pridevniki:</w:t>
      </w:r>
    </w:p>
    <w:p w:rsidR="009B7F15" w:rsidRPr="009B7F15" w:rsidRDefault="009B7F15" w:rsidP="009B7F15">
      <w:pPr>
        <w:pStyle w:val="Odstavekseznama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B7F15" w:rsidRPr="0066452A" w:rsidRDefault="009B7F15" w:rsidP="009B7F15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B4BC7" w:rsidRDefault="0066452A" w:rsidP="001B4BC7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4BC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Igor Stravinski</w:t>
      </w:r>
      <w:r w:rsidR="001B4B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</w:t>
      </w:r>
      <w:r w:rsidR="001B4BC7" w:rsidRPr="001B4BC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Občudovanje zemlje iz baleta Posvetitev pomladi</w:t>
      </w:r>
    </w:p>
    <w:p w:rsidR="0066452A" w:rsidRDefault="0066452A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7" w:history="1">
        <w:r w:rsidR="001B4BC7" w:rsidRPr="008971CB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https://www.youtube.com/watch?v=ZTDSd0jQ5PQ</w:t>
        </w:r>
      </w:hyperlink>
      <w:r w:rsidR="001B4B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B4BC7" w:rsidRDefault="001B4BC7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B4BC7" w:rsidRDefault="001B4BC7" w:rsidP="001B4BC7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4BC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Sergej Prokofjev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</w:t>
      </w:r>
      <w:r w:rsidRPr="001B4BC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balet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B4BC7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Romeo in Julija</w:t>
      </w:r>
    </w:p>
    <w:p w:rsidR="001B4BC7" w:rsidRDefault="001B4BC7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8971CB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https://www.youtube.com/watch?v=92YhJ4ZVmCg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B4BC7" w:rsidRDefault="001B4BC7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B4BC7" w:rsidRPr="001B4BC7" w:rsidRDefault="001B4BC7" w:rsidP="001B4BC7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B4BC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Bela Bartok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Pr="001B4BC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romunski ljudski plesi</w:t>
      </w:r>
    </w:p>
    <w:p w:rsidR="001B4BC7" w:rsidRDefault="001B4BC7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4B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9" w:history="1">
        <w:r w:rsidRPr="008971CB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https://www.youtube.com/watch?v=Z50Ooqv1GFg</w:t>
        </w:r>
      </w:hyperlink>
    </w:p>
    <w:p w:rsidR="00B97EF5" w:rsidRPr="001B4BC7" w:rsidRDefault="00B97EF5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B4BC7" w:rsidRPr="001B4BC7" w:rsidRDefault="001B4BC7" w:rsidP="001B4BC7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97EF5" w:rsidRPr="00C44EDD" w:rsidRDefault="00B97EF5" w:rsidP="00B97E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>Bodite zdravi, pazite nase in na druge! Upam, da se kmalu vidimo!</w:t>
      </w:r>
    </w:p>
    <w:p w:rsidR="00B97EF5" w:rsidRPr="00C44EDD" w:rsidRDefault="00B97EF5" w:rsidP="00B97EF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6B4F" w:rsidRPr="00B97EF5" w:rsidRDefault="00B97EF5" w:rsidP="00B97E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4EDD">
        <w:rPr>
          <w:rFonts w:ascii="Times New Roman" w:hAnsi="Times New Roman" w:cs="Times New Roman"/>
          <w:sz w:val="24"/>
          <w:szCs w:val="24"/>
        </w:rPr>
        <w:t xml:space="preserve">Sončka veliko, </w:t>
      </w:r>
      <w:proofErr w:type="spellStart"/>
      <w:r w:rsidRPr="00C44EDD">
        <w:rPr>
          <w:rFonts w:ascii="Times New Roman" w:hAnsi="Times New Roman" w:cs="Times New Roman"/>
          <w:sz w:val="24"/>
          <w:szCs w:val="24"/>
        </w:rPr>
        <w:t>Robertina</w:t>
      </w:r>
      <w:proofErr w:type="spellEnd"/>
      <w:r w:rsidRPr="00C4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DD">
        <w:rPr>
          <w:rFonts w:ascii="Times New Roman" w:hAnsi="Times New Roman" w:cs="Times New Roman"/>
          <w:sz w:val="24"/>
          <w:szCs w:val="24"/>
        </w:rPr>
        <w:t>Ladika</w:t>
      </w:r>
      <w:proofErr w:type="spellEnd"/>
      <w:r w:rsidRPr="00C4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DD">
        <w:rPr>
          <w:rFonts w:ascii="Times New Roman" w:hAnsi="Times New Roman" w:cs="Times New Roman"/>
          <w:sz w:val="24"/>
          <w:szCs w:val="24"/>
        </w:rPr>
        <w:t>Migalič</w:t>
      </w:r>
      <w:proofErr w:type="spellEnd"/>
    </w:p>
    <w:sectPr w:rsidR="008A6B4F" w:rsidRPr="00B97E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2A" w:rsidRDefault="0066452A" w:rsidP="0066452A">
      <w:pPr>
        <w:spacing w:after="0" w:line="240" w:lineRule="auto"/>
      </w:pPr>
      <w:r>
        <w:separator/>
      </w:r>
    </w:p>
  </w:endnote>
  <w:endnote w:type="continuationSeparator" w:id="0">
    <w:p w:rsidR="0066452A" w:rsidRDefault="0066452A" w:rsidP="006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2A" w:rsidRDefault="0066452A" w:rsidP="0066452A">
      <w:pPr>
        <w:spacing w:after="0" w:line="240" w:lineRule="auto"/>
      </w:pPr>
      <w:r>
        <w:separator/>
      </w:r>
    </w:p>
  </w:footnote>
  <w:footnote w:type="continuationSeparator" w:id="0">
    <w:p w:rsidR="0066452A" w:rsidRDefault="0066452A" w:rsidP="0066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2A" w:rsidRPr="0066452A" w:rsidRDefault="0066452A" w:rsidP="0066452A">
    <w:pPr>
      <w:pStyle w:val="Glava"/>
      <w:jc w:val="center"/>
      <w:rPr>
        <w:i/>
      </w:rPr>
    </w:pPr>
    <w:r w:rsidRPr="0066452A">
      <w:rPr>
        <w:i/>
      </w:rPr>
      <w:t>GLASBENA UMETNOST – 9. RAZRED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7F89"/>
    <w:multiLevelType w:val="hybridMultilevel"/>
    <w:tmpl w:val="FCEEDB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2E25"/>
    <w:multiLevelType w:val="hybridMultilevel"/>
    <w:tmpl w:val="6E260324"/>
    <w:lvl w:ilvl="0" w:tplc="642207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16EA"/>
    <w:multiLevelType w:val="hybridMultilevel"/>
    <w:tmpl w:val="71CC1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E"/>
    <w:rsid w:val="001B4BC7"/>
    <w:rsid w:val="0066452A"/>
    <w:rsid w:val="008A6B4F"/>
    <w:rsid w:val="0094504B"/>
    <w:rsid w:val="009B7F15"/>
    <w:rsid w:val="00B97EF5"/>
    <w:rsid w:val="00C2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C2F1-AA6A-4411-BB3D-F58676A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75A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75A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452A"/>
  </w:style>
  <w:style w:type="paragraph" w:styleId="Noga">
    <w:name w:val="footer"/>
    <w:basedOn w:val="Navaden"/>
    <w:link w:val="Nog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452A"/>
  </w:style>
  <w:style w:type="character" w:styleId="Hiperpovezava">
    <w:name w:val="Hyperlink"/>
    <w:basedOn w:val="Privzetapisavaodstavka"/>
    <w:uiPriority w:val="99"/>
    <w:unhideWhenUsed/>
    <w:rsid w:val="001B4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2YhJ4ZVm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DSd0jQ5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50Ooqv1GF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5</cp:revision>
  <dcterms:created xsi:type="dcterms:W3CDTF">2020-03-15T14:09:00Z</dcterms:created>
  <dcterms:modified xsi:type="dcterms:W3CDTF">2020-03-15T14:43:00Z</dcterms:modified>
</cp:coreProperties>
</file>