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7B" w:rsidRDefault="002E7D2D" w:rsidP="002974E9">
      <w:pPr>
        <w:pStyle w:val="Naslov1"/>
      </w:pPr>
      <w:r>
        <w:t>DKE 7</w:t>
      </w:r>
    </w:p>
    <w:p w:rsidR="002E7D2D" w:rsidRDefault="002E7D2D">
      <w:r>
        <w:t>Pozdravljeni.</w:t>
      </w:r>
    </w:p>
    <w:p w:rsidR="002E7D2D" w:rsidRDefault="0075310E">
      <w:r>
        <w:t>Ta snov je za ponedeljek, 23</w:t>
      </w:r>
      <w:r w:rsidR="002E7D2D">
        <w:t>. 3. 2020</w:t>
      </w:r>
    </w:p>
    <w:p w:rsidR="008617BB" w:rsidRPr="007E08CA" w:rsidRDefault="00AC7CA1">
      <w:pPr>
        <w:rPr>
          <w:b/>
        </w:rPr>
      </w:pPr>
      <w:r w:rsidRPr="007E08CA">
        <w:rPr>
          <w:b/>
        </w:rPr>
        <w:t>OTROKOVE PRAVICE</w:t>
      </w:r>
    </w:p>
    <w:p w:rsidR="00AC7CA1" w:rsidRDefault="00AC7CA1">
      <w:r>
        <w:t>V zvezek si zapišite naslov OTROKOVE PRAVICE</w:t>
      </w:r>
    </w:p>
    <w:p w:rsidR="00AC7CA1" w:rsidRDefault="00AC7CA1">
      <w:r>
        <w:t>Nato si v samostojnem delovnem zvezku na straneh 65-68 preberete snov otrokove pravice.</w:t>
      </w:r>
    </w:p>
    <w:p w:rsidR="00AC7CA1" w:rsidRDefault="00AC7CA1">
      <w:r>
        <w:t>Rešite naloge od 1-5.</w:t>
      </w:r>
    </w:p>
    <w:p w:rsidR="00AC7CA1" w:rsidRDefault="00AC7CA1">
      <w:r>
        <w:t xml:space="preserve">Ko končate si v </w:t>
      </w:r>
      <w:r w:rsidRPr="007E08CA">
        <w:rPr>
          <w:b/>
        </w:rPr>
        <w:t>zvezek</w:t>
      </w:r>
      <w:r>
        <w:t xml:space="preserve"> narišite grafit v katerem je zapisana 1 otrokova pravica.</w:t>
      </w:r>
    </w:p>
    <w:p w:rsidR="00E74A34" w:rsidRDefault="00E74A34">
      <w:r>
        <w:rPr>
          <w:noProof/>
          <w:lang w:eastAsia="sl-SI"/>
        </w:rPr>
        <w:drawing>
          <wp:inline distT="0" distB="0" distL="0" distR="0" wp14:anchorId="196EDEDC" wp14:editId="35C0E91A">
            <wp:extent cx="4254304" cy="280474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1376" t="14927" r="20795" b="52457"/>
                    <a:stretch/>
                  </pic:blipFill>
                  <pic:spPr bwMode="auto">
                    <a:xfrm>
                      <a:off x="0" y="0"/>
                      <a:ext cx="4262110" cy="2809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4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2D"/>
    <w:rsid w:val="0006477B"/>
    <w:rsid w:val="002974E9"/>
    <w:rsid w:val="002C22FA"/>
    <w:rsid w:val="002E7D2D"/>
    <w:rsid w:val="00452F6F"/>
    <w:rsid w:val="006C295E"/>
    <w:rsid w:val="0075310E"/>
    <w:rsid w:val="007E08CA"/>
    <w:rsid w:val="008617BB"/>
    <w:rsid w:val="00AC7CA1"/>
    <w:rsid w:val="00E74A34"/>
    <w:rsid w:val="00F7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97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97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97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297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2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97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97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97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297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2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Tomaz</cp:lastModifiedBy>
  <cp:revision>6</cp:revision>
  <dcterms:created xsi:type="dcterms:W3CDTF">2020-03-17T09:05:00Z</dcterms:created>
  <dcterms:modified xsi:type="dcterms:W3CDTF">2020-03-17T09:11:00Z</dcterms:modified>
</cp:coreProperties>
</file>