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8376F" w:rsidRPr="00F1724F" w:rsidTr="00F1724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F" w:rsidRPr="00F1724F" w:rsidRDefault="0078376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76F" w:rsidRPr="00F1724F" w:rsidRDefault="00ED036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1. </w:t>
            </w:r>
            <w:r w:rsidR="0078376F" w:rsidRPr="00F1724F">
              <w:rPr>
                <w:rFonts w:ascii="Arial" w:hAnsi="Arial" w:cs="Arial"/>
                <w:b/>
                <w:sz w:val="28"/>
                <w:szCs w:val="28"/>
              </w:rPr>
              <w:t xml:space="preserve">Dopolni preglednico.  </w:t>
            </w:r>
          </w:p>
          <w:p w:rsidR="0078376F" w:rsidRPr="00F1724F" w:rsidRDefault="0078376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12"/>
              <w:gridCol w:w="3433"/>
              <w:gridCol w:w="1701"/>
              <w:gridCol w:w="1559"/>
            </w:tblGrid>
            <w:tr w:rsidR="0078376F" w:rsidRPr="00F1724F">
              <w:trPr>
                <w:trHeight w:val="530"/>
              </w:trPr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1724F">
                    <w:rPr>
                      <w:rFonts w:ascii="Arial" w:hAnsi="Arial" w:cs="Arial"/>
                      <w:sz w:val="28"/>
                      <w:szCs w:val="28"/>
                    </w:rPr>
                    <w:t>ime lika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8376F" w:rsidRPr="00F1724F" w:rsidRDefault="00F1724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število</w:t>
                  </w:r>
                  <w:r w:rsidR="0078376F" w:rsidRPr="00F1724F">
                    <w:rPr>
                      <w:rFonts w:ascii="Arial" w:hAnsi="Arial" w:cs="Arial"/>
                      <w:sz w:val="28"/>
                      <w:szCs w:val="28"/>
                    </w:rPr>
                    <w:t xml:space="preserve"> stranic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8376F" w:rsidRPr="00F1724F" w:rsidRDefault="00F1724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število</w:t>
                  </w:r>
                  <w:r w:rsidR="0078376F" w:rsidRPr="00F1724F">
                    <w:rPr>
                      <w:rFonts w:ascii="Arial" w:hAnsi="Arial" w:cs="Arial"/>
                      <w:sz w:val="28"/>
                      <w:szCs w:val="28"/>
                    </w:rPr>
                    <w:t xml:space="preserve"> oglišč</w:t>
                  </w:r>
                </w:p>
              </w:tc>
            </w:tr>
            <w:tr w:rsidR="0078376F" w:rsidRPr="00F1724F">
              <w:trPr>
                <w:trHeight w:val="890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1724F">
                    <w:rPr>
                      <w:rFonts w:ascii="Arial" w:hAnsi="Arial" w:cs="Arial"/>
                      <w:noProof/>
                      <w:sz w:val="28"/>
                      <w:szCs w:val="28"/>
                      <w:lang w:eastAsia="sl-S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723900" cy="285750"/>
                            <wp:effectExtent l="0" t="0" r="19050" b="19050"/>
                            <wp:wrapNone/>
                            <wp:docPr id="3" name="Pravokotni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3900" cy="2857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0C6B57" id="Pravokotnik 3" o:spid="_x0000_s1026" style="position:absolute;margin-left:11pt;margin-top:-1.25pt;width:5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78376F" w:rsidRPr="00F1724F">
              <w:trPr>
                <w:trHeight w:val="1074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1724F">
                    <w:rPr>
                      <w:rFonts w:ascii="Arial" w:hAnsi="Arial" w:cs="Arial"/>
                      <w:noProof/>
                      <w:sz w:val="28"/>
                      <w:szCs w:val="28"/>
                      <w:lang w:eastAsia="sl-S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314960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359410" cy="359410"/>
                            <wp:effectExtent l="95250" t="95250" r="97790" b="97790"/>
                            <wp:wrapNone/>
                            <wp:docPr id="4" name="Pravokotnik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781237">
                                      <a:off x="0" y="0"/>
                                      <a:ext cx="359410" cy="35941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2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B9F726" id="Pravokotnik 4" o:spid="_x0000_s1026" style="position:absolute;margin-left:24.8pt;margin-top:4.8pt;width:28.3pt;height:28.3pt;rotation:303785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" fillcolor="#f3a875 [2165]" strokecolor="#ed7d31 [3205]" strokeweight=".5pt">
                            <v:fill color2="#f09558 [2613]" rotate="t" colors="0 #f7bda4;.5 #f5b195;1 #f8a581" focus="100%" type="gradient">
                              <o:fill v:ext="view" type="gradientUnscaled"/>
                            </v:fill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76F" w:rsidRPr="00F1724F" w:rsidRDefault="007837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78376F" w:rsidRPr="00F1724F" w:rsidRDefault="0078376F">
            <w:pPr>
              <w:spacing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78376F" w:rsidRPr="00F1724F" w:rsidRDefault="0078376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8376F" w:rsidRPr="00F1724F" w:rsidRDefault="0078376F" w:rsidP="0078376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8376F" w:rsidRPr="00F1724F" w:rsidRDefault="0078376F" w:rsidP="0078376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8376F" w:rsidRPr="00F1724F" w:rsidTr="007837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F" w:rsidRPr="00F1724F" w:rsidRDefault="0078376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76F" w:rsidRDefault="00ED036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2. </w:t>
            </w:r>
            <w:r w:rsidR="00F1724F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78376F" w:rsidRPr="00F1724F">
              <w:rPr>
                <w:rFonts w:ascii="Arial" w:hAnsi="Arial" w:cs="Arial"/>
                <w:b/>
                <w:sz w:val="28"/>
                <w:szCs w:val="28"/>
              </w:rPr>
              <w:t xml:space="preserve">znači </w:t>
            </w:r>
            <w:r w:rsidR="00F1724F">
              <w:rPr>
                <w:rFonts w:ascii="Arial" w:hAnsi="Arial" w:cs="Arial"/>
                <w:b/>
                <w:sz w:val="28"/>
                <w:szCs w:val="28"/>
              </w:rPr>
              <w:t>oglišča likov</w:t>
            </w:r>
            <w:r w:rsidR="0078376F" w:rsidRPr="00F1724F">
              <w:rPr>
                <w:rFonts w:ascii="Arial" w:hAnsi="Arial" w:cs="Arial"/>
                <w:b/>
                <w:sz w:val="28"/>
                <w:szCs w:val="28"/>
              </w:rPr>
              <w:t xml:space="preserve"> in zapiši dolžine njunih stranic.  </w:t>
            </w:r>
          </w:p>
          <w:p w:rsidR="0078376F" w:rsidRPr="00F1724F" w:rsidRDefault="0078376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724F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10795</wp:posOffset>
                      </wp:positionV>
                      <wp:extent cx="1123950" cy="952500"/>
                      <wp:effectExtent l="285750" t="0" r="19050" b="19050"/>
                      <wp:wrapNone/>
                      <wp:docPr id="9" name="Zaobljen pravokotni oblač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952500"/>
                              </a:xfrm>
                              <a:prstGeom prst="wedgeRoundRectCallout">
                                <a:avLst>
                                  <a:gd name="adj1" fmla="val -72500"/>
                                  <a:gd name="adj2" fmla="val -3602"/>
                                  <a:gd name="adj3" fmla="val 16667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76F" w:rsidRDefault="0078376F" w:rsidP="0078376F">
                                  <w:pPr>
                                    <w:jc w:val="center"/>
                                  </w:pPr>
                                  <w:r>
                                    <w:t>Sta oba lika pravokotnika ali sta oba kvadrata?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 pravokotni oblaček 9" o:spid="_x0000_s1026" type="#_x0000_t62" style="position:absolute;margin-left:357.4pt;margin-top:.85pt;width:88.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" adj="-4860,10022" fillcolor="white [3201]" strokecolor="black [3200]" strokeweight=".25pt">
                      <v:textbox>
                        <w:txbxContent>
                          <w:p w:rsidR="0078376F" w:rsidRDefault="0078376F" w:rsidP="0078376F">
                            <w:pPr>
                              <w:jc w:val="center"/>
                            </w:pPr>
                            <w:r>
                              <w:t>Sta oba lika pravokotnika ali sta oba kvadrata?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7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8376F" w:rsidRPr="00F1724F" w:rsidRDefault="00F1724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724F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374650</wp:posOffset>
                      </wp:positionV>
                      <wp:extent cx="990600" cy="1143000"/>
                      <wp:effectExtent l="0" t="0" r="19050" b="1905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143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DE123" id="Pravokotnik 7" o:spid="_x0000_s1026" style="position:absolute;margin-left:86.2pt;margin-top:29.5pt;width:78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F1724F">
              <w:rPr>
                <w:rFonts w:ascii="Arial" w:hAnsi="Arial" w:cs="Arial"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532130</wp:posOffset>
                      </wp:positionV>
                      <wp:extent cx="899795" cy="899795"/>
                      <wp:effectExtent l="0" t="0" r="14605" b="14605"/>
                      <wp:wrapNone/>
                      <wp:docPr id="8" name="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31E3E" id="Pravokotnik 8" o:spid="_x0000_s1026" style="position:absolute;margin-left:218.35pt;margin-top:41.9pt;width:70.85pt;height:7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" fillcolor="window" strokecolor="windowText" strokeweight=".25pt"/>
                  </w:pict>
                </mc:Fallback>
              </mc:AlternateContent>
            </w:r>
            <w:r w:rsidR="0078376F" w:rsidRPr="00F1724F">
              <w:rPr>
                <w:rFonts w:ascii="Arial" w:hAnsi="Arial" w:cs="Arial"/>
                <w:sz w:val="28"/>
                <w:szCs w:val="28"/>
              </w:rPr>
              <w:t xml:space="preserve"> a = ……………………         a = ……………………  </w:t>
            </w:r>
            <w:r w:rsidR="0078376F" w:rsidRPr="00F1724F">
              <w:rPr>
                <w:rFonts w:ascii="Arial" w:eastAsia="Calibri" w:hAnsi="Arial" w:cs="Arial"/>
                <w:noProof/>
                <w:sz w:val="28"/>
                <w:szCs w:val="28"/>
                <w:lang w:eastAsia="sl-SI"/>
              </w:rPr>
              <w:t xml:space="preserve">             </w:t>
            </w:r>
            <w:r w:rsidR="0078376F" w:rsidRPr="00F1724F">
              <w:rPr>
                <w:rFonts w:ascii="Arial" w:eastAsia="Calibri" w:hAnsi="Arial" w:cs="Arial"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998220" cy="1333500"/>
                  <wp:effectExtent l="0" t="0" r="0" b="0"/>
                  <wp:docPr id="2" name="Slika 2" descr="RPET_Poze_0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RPET_Poze_0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822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376F" w:rsidRPr="00F1724F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</w:t>
            </w:r>
          </w:p>
          <w:p w:rsidR="00F1724F" w:rsidRDefault="0078376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17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8376F" w:rsidRPr="00F1724F" w:rsidRDefault="0078376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1724F">
              <w:rPr>
                <w:rFonts w:ascii="Arial" w:hAnsi="Arial" w:cs="Arial"/>
                <w:sz w:val="28"/>
                <w:szCs w:val="28"/>
              </w:rPr>
              <w:t>b = ……………………</w:t>
            </w:r>
          </w:p>
          <w:p w:rsidR="0078376F" w:rsidRPr="00F1724F" w:rsidRDefault="0078376F">
            <w:pPr>
              <w:spacing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17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8376F" w:rsidRPr="00F1724F" w:rsidRDefault="0078376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  <w:lang w:eastAsia="sl-SI"/>
              </w:rPr>
            </w:pPr>
          </w:p>
        </w:tc>
      </w:tr>
    </w:tbl>
    <w:p w:rsidR="0078376F" w:rsidRPr="00F1724F" w:rsidRDefault="0078376F" w:rsidP="0078376F">
      <w:pPr>
        <w:spacing w:after="0" w:line="360" w:lineRule="auto"/>
        <w:rPr>
          <w:rFonts w:ascii="Arial" w:hAnsi="Arial" w:cs="Arial"/>
          <w:b/>
          <w:sz w:val="28"/>
          <w:szCs w:val="28"/>
          <w:lang w:eastAsia="sl-SI"/>
        </w:rPr>
      </w:pPr>
    </w:p>
    <w:p w:rsidR="0078376F" w:rsidRPr="00F1724F" w:rsidRDefault="0078376F" w:rsidP="0078376F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</w:p>
    <w:p w:rsidR="0078376F" w:rsidRPr="00F1724F" w:rsidRDefault="0078376F" w:rsidP="0078376F">
      <w:pPr>
        <w:spacing w:after="0" w:line="360" w:lineRule="auto"/>
        <w:rPr>
          <w:rFonts w:ascii="Arial" w:hAnsi="Arial" w:cs="Arial"/>
          <w:b/>
          <w:sz w:val="28"/>
          <w:szCs w:val="28"/>
          <w:lang w:eastAsia="sl-SI"/>
        </w:rPr>
      </w:pPr>
    </w:p>
    <w:p w:rsidR="0078376F" w:rsidRPr="00F1724F" w:rsidRDefault="0078376F" w:rsidP="0078376F">
      <w:pPr>
        <w:rPr>
          <w:rFonts w:ascii="Arial" w:hAnsi="Arial" w:cs="Arial"/>
          <w:b/>
          <w:sz w:val="28"/>
          <w:szCs w:val="28"/>
          <w:lang w:eastAsia="sl-SI"/>
        </w:rPr>
      </w:pPr>
      <w:r w:rsidRPr="00F1724F">
        <w:rPr>
          <w:rFonts w:ascii="Arial" w:hAnsi="Arial" w:cs="Arial"/>
          <w:b/>
          <w:sz w:val="28"/>
          <w:szCs w:val="28"/>
          <w:lang w:eastAsia="sl-SI"/>
        </w:rP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8376F" w:rsidRPr="00F1724F" w:rsidTr="00F1724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F" w:rsidRPr="00F1724F" w:rsidRDefault="0078376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76F" w:rsidRPr="00F1724F" w:rsidRDefault="00ED036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="0078376F" w:rsidRPr="00F1724F">
              <w:rPr>
                <w:rFonts w:ascii="Arial" w:hAnsi="Arial" w:cs="Arial"/>
                <w:b/>
                <w:sz w:val="28"/>
                <w:szCs w:val="28"/>
              </w:rPr>
              <w:t>Dopolni like tako, da dobiš kvadrate oziroma pravokotnike.</w:t>
            </w:r>
          </w:p>
          <w:p w:rsidR="0078376F" w:rsidRPr="00F1724F" w:rsidRDefault="0078376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376F" w:rsidRPr="00F1724F" w:rsidRDefault="0078376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F1724F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5760720" cy="18669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8376F" w:rsidRPr="00F1724F" w:rsidRDefault="0078376F">
            <w:pPr>
              <w:spacing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78376F" w:rsidRPr="00F1724F" w:rsidRDefault="0078376F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8376F" w:rsidRPr="00F1724F" w:rsidRDefault="0078376F" w:rsidP="0078376F">
      <w:pPr>
        <w:rPr>
          <w:rFonts w:ascii="Arial" w:hAnsi="Arial" w:cs="Arial"/>
          <w:b/>
          <w:sz w:val="28"/>
          <w:szCs w:val="28"/>
        </w:rPr>
      </w:pPr>
    </w:p>
    <w:p w:rsidR="0078376F" w:rsidRDefault="0078376F" w:rsidP="0078376F">
      <w:pPr>
        <w:rPr>
          <w:rFonts w:ascii="Verdana" w:hAnsi="Verdana"/>
          <w:b/>
          <w:sz w:val="24"/>
          <w:szCs w:val="24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D036F" w:rsidRPr="00ED036F" w:rsidTr="00ED036F">
        <w:tc>
          <w:tcPr>
            <w:tcW w:w="9062" w:type="dxa"/>
          </w:tcPr>
          <w:p w:rsidR="00A07DA4" w:rsidRDefault="00A07D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D036F" w:rsidRDefault="00ED036F">
            <w:pPr>
              <w:rPr>
                <w:rFonts w:ascii="Arial" w:hAnsi="Arial" w:cs="Arial"/>
                <w:sz w:val="28"/>
                <w:szCs w:val="28"/>
              </w:rPr>
            </w:pPr>
            <w:r w:rsidRPr="00A07DA4">
              <w:rPr>
                <w:rFonts w:ascii="Arial" w:hAnsi="Arial" w:cs="Arial"/>
                <w:b/>
                <w:sz w:val="28"/>
                <w:szCs w:val="28"/>
              </w:rPr>
              <w:t xml:space="preserve">4. Opiši pravokotnik (koliko stranic ima, oglišč, kakšne so stranice). </w:t>
            </w:r>
            <w:r w:rsidRPr="00ED036F">
              <w:rPr>
                <w:rFonts w:ascii="Arial" w:hAnsi="Arial" w:cs="Arial"/>
                <w:sz w:val="28"/>
                <w:szCs w:val="28"/>
              </w:rPr>
              <w:t>Pomagaj si z DZ, str.56/1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07DA4" w:rsidRDefault="00A07DA4">
            <w:pPr>
              <w:rPr>
                <w:rFonts w:ascii="Arial" w:hAnsi="Arial" w:cs="Arial"/>
                <w:sz w:val="28"/>
                <w:szCs w:val="28"/>
              </w:rPr>
            </w:pPr>
          </w:p>
          <w:p w:rsidR="00A07DA4" w:rsidRDefault="00A07D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07DA4" w:rsidRDefault="00A07DA4">
            <w:pPr>
              <w:rPr>
                <w:rFonts w:ascii="Arial" w:hAnsi="Arial" w:cs="Arial"/>
                <w:sz w:val="28"/>
                <w:szCs w:val="28"/>
              </w:rPr>
            </w:pPr>
          </w:p>
          <w:p w:rsidR="00A07DA4" w:rsidRPr="00ED036F" w:rsidRDefault="00A07D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146C" w:rsidRDefault="0097146C"/>
    <w:sectPr w:rsidR="0097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14E7"/>
    <w:multiLevelType w:val="hybridMultilevel"/>
    <w:tmpl w:val="08DAE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6F"/>
    <w:rsid w:val="0078376F"/>
    <w:rsid w:val="0097146C"/>
    <w:rsid w:val="00A07DA4"/>
    <w:rsid w:val="00ED036F"/>
    <w:rsid w:val="00F1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90D9"/>
  <w15:chartTrackingRefBased/>
  <w15:docId w15:val="{032B3C15-1156-4469-9077-90BC59F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376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376F"/>
    <w:pPr>
      <w:ind w:left="720"/>
      <w:contextualSpacing/>
    </w:pPr>
  </w:style>
  <w:style w:type="table" w:styleId="Tabelamrea">
    <w:name w:val="Table Grid"/>
    <w:basedOn w:val="Navadnatabela"/>
    <w:uiPriority w:val="39"/>
    <w:rsid w:val="0078376F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2020-03-21T23:11:00Z</dcterms:created>
  <dcterms:modified xsi:type="dcterms:W3CDTF">2020-03-22T08:26:00Z</dcterms:modified>
</cp:coreProperties>
</file>