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ED2" w:rsidRPr="00A93ED2" w:rsidRDefault="00A93ED2" w:rsidP="00A93ED2">
      <w:pPr>
        <w:rPr>
          <w:b/>
          <w:bCs/>
          <w:u w:val="single"/>
        </w:rPr>
      </w:pPr>
      <w:r w:rsidRPr="00A93ED2">
        <w:rPr>
          <w:b/>
          <w:bCs/>
          <w:u w:val="single"/>
        </w:rPr>
        <w:t>DOMOVINSKA IN DRŽAVLJANSKA KULTURA TER ETIKA 8</w:t>
      </w:r>
    </w:p>
    <w:p w:rsidR="00A93ED2" w:rsidRPr="00A93ED2" w:rsidRDefault="00A93ED2" w:rsidP="00A93ED2">
      <w:r w:rsidRPr="00A93ED2">
        <w:t xml:space="preserve">Aktiviraj spletno stran </w:t>
      </w:r>
      <w:hyperlink r:id="rId4" w:tgtFrame="_blank" w:history="1">
        <w:r w:rsidRPr="00A93ED2">
          <w:rPr>
            <w:rStyle w:val="Hiperpovezava"/>
          </w:rPr>
          <w:t>www.iRokus.si</w:t>
        </w:r>
      </w:hyperlink>
      <w:r w:rsidRPr="00A93ED2">
        <w:t xml:space="preserve"> in poišči samostojni delovni zvezek JAZ, MIDVA, MI 8. Za </w:t>
      </w:r>
      <w:r w:rsidRPr="00A93ED2">
        <w:rPr>
          <w:b/>
          <w:bCs/>
        </w:rPr>
        <w:t>ponovitev in utrjevanje znanja</w:t>
      </w:r>
      <w:r w:rsidRPr="00A93ED2">
        <w:t xml:space="preserve"> o </w:t>
      </w:r>
      <w:r w:rsidRPr="00A93ED2">
        <w:rPr>
          <w:b/>
          <w:bCs/>
        </w:rPr>
        <w:t>Financah, delo in gospodarstvo</w:t>
      </w:r>
      <w:r w:rsidRPr="00A93ED2">
        <w:t xml:space="preserve"> lahko </w:t>
      </w:r>
      <w:r w:rsidRPr="00A93ED2">
        <w:rPr>
          <w:b/>
          <w:bCs/>
        </w:rPr>
        <w:t>po želji</w:t>
      </w:r>
      <w:r w:rsidRPr="00A93ED2">
        <w:t xml:space="preserve"> rešiš vaje na straneh 44 – 52. Na teh straneh si oglej tudi slikovno gradivo.</w:t>
      </w:r>
    </w:p>
    <w:p w:rsidR="00A93ED2" w:rsidRPr="00A93ED2" w:rsidRDefault="00A93ED2" w:rsidP="00A93ED2">
      <w:pPr>
        <w:rPr>
          <w:b/>
          <w:bCs/>
        </w:rPr>
      </w:pPr>
      <w:r w:rsidRPr="00A93ED2">
        <w:t xml:space="preserve">Za </w:t>
      </w:r>
      <w:r w:rsidRPr="00A93ED2">
        <w:rPr>
          <w:b/>
          <w:bCs/>
        </w:rPr>
        <w:t>obravnavno nove učne snovi</w:t>
      </w:r>
      <w:r w:rsidRPr="00A93ED2">
        <w:t xml:space="preserve"> si v </w:t>
      </w:r>
      <w:r w:rsidRPr="00A93ED2">
        <w:rPr>
          <w:b/>
          <w:bCs/>
        </w:rPr>
        <w:t xml:space="preserve">samostojnem delovnem zvezku Domovinska in državljanska kultura in etika 8 </w:t>
      </w:r>
      <w:r w:rsidRPr="00A93ED2">
        <w:t xml:space="preserve">na straneh 53 – 54 preberi o </w:t>
      </w:r>
      <w:r w:rsidRPr="00A93ED2">
        <w:rPr>
          <w:b/>
          <w:bCs/>
        </w:rPr>
        <w:t xml:space="preserve">Delniških družbah ter nasprotnih interesih </w:t>
      </w:r>
      <w:r w:rsidRPr="00A93ED2">
        <w:t xml:space="preserve">ter </w:t>
      </w:r>
      <w:r w:rsidRPr="00A93ED2">
        <w:rPr>
          <w:b/>
          <w:bCs/>
        </w:rPr>
        <w:t>reši celotno vajo 6</w:t>
      </w:r>
      <w:r w:rsidRPr="00A93ED2">
        <w:t xml:space="preserve">. Nato si preberi še o </w:t>
      </w:r>
      <w:r w:rsidRPr="00A93ED2">
        <w:rPr>
          <w:b/>
          <w:bCs/>
        </w:rPr>
        <w:t>Pogajanjih</w:t>
      </w:r>
      <w:r w:rsidRPr="00A93ED2">
        <w:t xml:space="preserve"> </w:t>
      </w:r>
      <w:r w:rsidRPr="00A93ED2">
        <w:rPr>
          <w:b/>
          <w:bCs/>
        </w:rPr>
        <w:t>v podjetju in stavka</w:t>
      </w:r>
      <w:r w:rsidRPr="00A93ED2">
        <w:t xml:space="preserve"> na strani 55  ter </w:t>
      </w:r>
      <w:r w:rsidRPr="00A93ED2">
        <w:rPr>
          <w:b/>
          <w:bCs/>
        </w:rPr>
        <w:t xml:space="preserve">reši celotno vajo 7.  </w:t>
      </w:r>
    </w:p>
    <w:p w:rsidR="00A93ED2" w:rsidRPr="00A93ED2" w:rsidRDefault="00A93ED2" w:rsidP="00A93ED2">
      <w:r w:rsidRPr="00A93ED2">
        <w:rPr>
          <w:b/>
          <w:bCs/>
        </w:rPr>
        <w:t>Dodatno delo (po želji):</w:t>
      </w:r>
      <w:r w:rsidRPr="00A93ED2">
        <w:t xml:space="preserve"> Napiši svoj življenjepis in prošnjo za službo, ki si jo želiš,  pomagaj si s primeri ... na spletu poišči primere prošenj za službo. Na spletu poišči stran Zavoda Republike Slovenije za zaposlovanje. Za svojo pokrajino poišči, katera delov</w:t>
      </w:r>
      <w:bookmarkStart w:id="0" w:name="_GoBack"/>
      <w:bookmarkEnd w:id="0"/>
      <w:r w:rsidRPr="00A93ED2">
        <w:t>na mesta so na voljo. Ugotovi tudi število brezposelnih.</w:t>
      </w:r>
    </w:p>
    <w:p w:rsidR="00A93ED2" w:rsidRPr="00A93ED2" w:rsidRDefault="00A93ED2" w:rsidP="00A93ED2"/>
    <w:p w:rsidR="00A93ED2" w:rsidRDefault="00A93ED2" w:rsidP="00A93ED2">
      <w:r w:rsidRPr="00A93ED2">
        <w:t>Ne pozabi na domačo nalogo – pripravit reklamo.</w:t>
      </w:r>
    </w:p>
    <w:sectPr w:rsidR="00A93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D2"/>
    <w:rsid w:val="00A9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C8CA2-DD21-4A5E-A301-D2222B97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93ED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3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kus-klett.us8.list-manage.com/track/click?u=5df0c03e7c91b7cd9f1d96f6f&amp;id=e430810be8&amp;e=b7db764f6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 Vrtin</dc:creator>
  <cp:keywords/>
  <dc:description/>
  <cp:lastModifiedBy>Damijan Vrtin</cp:lastModifiedBy>
  <cp:revision>1</cp:revision>
  <dcterms:created xsi:type="dcterms:W3CDTF">2020-03-15T14:19:00Z</dcterms:created>
  <dcterms:modified xsi:type="dcterms:W3CDTF">2020-03-15T14:21:00Z</dcterms:modified>
</cp:coreProperties>
</file>