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5D82" w:rsidRDefault="00C05D82" w:rsidP="00C05D82">
      <w:pPr>
        <w:jc w:val="both"/>
        <w:rPr>
          <w:b/>
          <w:bCs/>
          <w:u w:val="single"/>
        </w:rPr>
      </w:pPr>
      <w:bookmarkStart w:id="0" w:name="_Hlk35097114"/>
      <w:r w:rsidRPr="00C4212C">
        <w:rPr>
          <w:b/>
          <w:bCs/>
          <w:highlight w:val="yellow"/>
          <w:u w:val="single"/>
        </w:rPr>
        <w:t xml:space="preserve">ZGODOVINA 6 </w:t>
      </w:r>
      <w:r w:rsidR="00C4212C" w:rsidRPr="00C4212C">
        <w:rPr>
          <w:b/>
          <w:bCs/>
          <w:highlight w:val="yellow"/>
          <w:u w:val="single"/>
        </w:rPr>
        <w:t>1. teden REŠITVE</w:t>
      </w:r>
    </w:p>
    <w:p w:rsidR="00C05D82" w:rsidRPr="000B6E41" w:rsidRDefault="00C05D82" w:rsidP="00C05D82">
      <w:pPr>
        <w:jc w:val="both"/>
        <w:rPr>
          <w:b/>
          <w:bCs/>
          <w:u w:val="single"/>
        </w:rPr>
      </w:pPr>
    </w:p>
    <w:bookmarkEnd w:id="0"/>
    <w:p w:rsidR="00C4212C" w:rsidRDefault="00C4212C" w:rsidP="00C05D82">
      <w:pPr>
        <w:jc w:val="both"/>
      </w:pPr>
      <w:r>
        <w:t xml:space="preserve">V ZVEZEK si pod naslovom IZUMI V STAREM VEKU pod naslednjo točko zapiši </w:t>
      </w:r>
      <w:r>
        <w:rPr>
          <w:b/>
          <w:bCs/>
        </w:rPr>
        <w:t>I</w:t>
      </w:r>
      <w:r w:rsidR="00C05D82" w:rsidRPr="00AE763F">
        <w:rPr>
          <w:b/>
          <w:bCs/>
        </w:rPr>
        <w:t>zumih pri Rimljanih.</w:t>
      </w:r>
      <w:r w:rsidR="00C05D82">
        <w:t xml:space="preserve"> </w:t>
      </w:r>
    </w:p>
    <w:p w:rsidR="00C05D82" w:rsidRDefault="00C05D82" w:rsidP="00C05D82">
      <w:pPr>
        <w:jc w:val="both"/>
      </w:pPr>
      <w:r w:rsidRPr="00C4212C">
        <w:rPr>
          <w:i/>
        </w:rPr>
        <w:t>V zvezek zapiši iznajdbe, ki jih pripisujemo Rimljanom. Katera izmed navedenih iznajdb je po tvojem mnenju najbolj vplivala na življenje ljudi? Svojo izbiro utemelji. Nekatere izume antičnih Rimljanov lahko v zvezku tudi ilustriraš.</w:t>
      </w:r>
    </w:p>
    <w:p w:rsidR="00C05D82" w:rsidRDefault="00C4212C" w:rsidP="00C05D82">
      <w:pPr>
        <w:jc w:val="both"/>
      </w:pPr>
      <w:r>
        <w:rPr>
          <w:noProof/>
          <w:lang w:eastAsia="sl-SI"/>
        </w:rPr>
        <w:drawing>
          <wp:inline distT="0" distB="0" distL="0" distR="0" wp14:anchorId="1892AFB7" wp14:editId="01BDD56C">
            <wp:extent cx="3962400" cy="27305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754" t="7838" r="14462" b="7898"/>
                    <a:stretch/>
                  </pic:blipFill>
                  <pic:spPr bwMode="auto">
                    <a:xfrm>
                      <a:off x="0" y="0"/>
                      <a:ext cx="3962400" cy="273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12C" w:rsidRDefault="00C4212C" w:rsidP="00C05D82">
      <w:pPr>
        <w:jc w:val="both"/>
      </w:pPr>
      <w:r>
        <w:rPr>
          <w:noProof/>
          <w:lang w:eastAsia="sl-SI"/>
        </w:rPr>
        <w:drawing>
          <wp:inline distT="0" distB="0" distL="0" distR="0" wp14:anchorId="5B2979C9" wp14:editId="29F01EA6">
            <wp:extent cx="5207000" cy="20955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622" t="16461" r="3991" b="18871"/>
                    <a:stretch/>
                  </pic:blipFill>
                  <pic:spPr bwMode="auto">
                    <a:xfrm>
                      <a:off x="0" y="0"/>
                      <a:ext cx="520700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D82" w:rsidRDefault="00C05D82">
      <w:bookmarkStart w:id="1" w:name="_GoBack"/>
      <w:bookmarkEnd w:id="1"/>
    </w:p>
    <w:sectPr w:rsidR="00C05D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D82"/>
    <w:rsid w:val="00C05D82"/>
    <w:rsid w:val="00C42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081F8"/>
  <w15:chartTrackingRefBased/>
  <w15:docId w15:val="{BEF3D364-2E67-4837-AFB1-659B025FE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05D8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05D8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Damijan Vrtin</dc:creator>
  <cp:keywords/>
  <dc:description/>
  <cp:lastModifiedBy>dkocjan</cp:lastModifiedBy>
  <cp:revision>2</cp:revision>
  <dcterms:created xsi:type="dcterms:W3CDTF">2020-03-29T05:13:00Z</dcterms:created>
  <dcterms:modified xsi:type="dcterms:W3CDTF">2020-03-29T05:13:00Z</dcterms:modified>
</cp:coreProperties>
</file>