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1" w:rsidRPr="000B6E41" w:rsidRDefault="004258F9" w:rsidP="008959B1">
      <w:pPr>
        <w:jc w:val="both"/>
        <w:rPr>
          <w:b/>
          <w:bCs/>
          <w:u w:val="single"/>
        </w:rPr>
      </w:pPr>
      <w:bookmarkStart w:id="0" w:name="_Hlk35097114"/>
      <w:r>
        <w:rPr>
          <w:b/>
          <w:bCs/>
          <w:highlight w:val="yellow"/>
          <w:u w:val="single"/>
        </w:rPr>
        <w:t xml:space="preserve"> </w:t>
      </w:r>
      <w:r w:rsidR="008959B1" w:rsidRPr="00A05691">
        <w:rPr>
          <w:b/>
          <w:bCs/>
          <w:highlight w:val="yellow"/>
          <w:u w:val="single"/>
        </w:rPr>
        <w:t xml:space="preserve">ZGODOVINA </w:t>
      </w:r>
      <w:r w:rsidR="005F0107" w:rsidRPr="00A05691">
        <w:rPr>
          <w:b/>
          <w:bCs/>
          <w:highlight w:val="yellow"/>
          <w:u w:val="single"/>
        </w:rPr>
        <w:t>8</w:t>
      </w:r>
      <w:r w:rsidR="008959B1" w:rsidRPr="00A05691">
        <w:rPr>
          <w:b/>
          <w:bCs/>
          <w:highlight w:val="yellow"/>
          <w:u w:val="single"/>
        </w:rPr>
        <w:t xml:space="preserve"> </w:t>
      </w:r>
      <w:r w:rsidR="00A05691" w:rsidRPr="00A05691">
        <w:rPr>
          <w:b/>
          <w:bCs/>
          <w:highlight w:val="yellow"/>
          <w:u w:val="single"/>
        </w:rPr>
        <w:t xml:space="preserve"> - 2.</w:t>
      </w:r>
      <w:r>
        <w:rPr>
          <w:b/>
          <w:bCs/>
          <w:highlight w:val="yellow"/>
          <w:u w:val="single"/>
        </w:rPr>
        <w:t xml:space="preserve"> </w:t>
      </w:r>
      <w:r w:rsidR="00A05691" w:rsidRPr="00A05691">
        <w:rPr>
          <w:b/>
          <w:bCs/>
          <w:highlight w:val="yellow"/>
          <w:u w:val="single"/>
        </w:rPr>
        <w:t>teden REŠITVE</w:t>
      </w:r>
    </w:p>
    <w:p w:rsidR="008959B1" w:rsidRDefault="004D6006" w:rsidP="004D6006">
      <w:pPr>
        <w:jc w:val="both"/>
      </w:pPr>
      <w:r w:rsidRPr="004D6006">
        <w:rPr>
          <w:b/>
          <w:bCs/>
        </w:rPr>
        <w:t>1. ura</w:t>
      </w:r>
      <w:r>
        <w:rPr>
          <w:b/>
          <w:bCs/>
        </w:rPr>
        <w:t xml:space="preserve"> (24. 3.)</w:t>
      </w:r>
      <w:r w:rsidRPr="004D6006">
        <w:rPr>
          <w:b/>
          <w:bCs/>
        </w:rPr>
        <w:t>:</w:t>
      </w:r>
      <w:r>
        <w:t xml:space="preserve"> </w:t>
      </w:r>
      <w:bookmarkStart w:id="1" w:name="_Hlk35794297"/>
      <w:r w:rsidR="008959B1">
        <w:t xml:space="preserve"> </w:t>
      </w:r>
      <w:r w:rsidR="005F0107" w:rsidRPr="004D6006">
        <w:rPr>
          <w:b/>
          <w:bCs/>
        </w:rPr>
        <w:t>POMLAD NARODOV V EVROPI</w:t>
      </w:r>
      <w:r w:rsidR="008959B1" w:rsidRPr="004D6006">
        <w:rPr>
          <w:b/>
          <w:bCs/>
        </w:rPr>
        <w:t xml:space="preserve">. </w:t>
      </w:r>
      <w:bookmarkEnd w:id="1"/>
    </w:p>
    <w:p w:rsidR="008959B1" w:rsidRDefault="005F0107" w:rsidP="005F0107">
      <w:pPr>
        <w:pStyle w:val="Odstavekseznama"/>
        <w:numPr>
          <w:ilvl w:val="0"/>
          <w:numId w:val="1"/>
        </w:numPr>
        <w:jc w:val="both"/>
      </w:pPr>
      <w:r>
        <w:t xml:space="preserve">Revolucionarno vrenje leta 1848 imenujemo tudi </w:t>
      </w:r>
      <w:r w:rsidRPr="005F0107">
        <w:rPr>
          <w:b/>
          <w:bCs/>
        </w:rPr>
        <w:t>pomlad narodov</w:t>
      </w:r>
      <w:r>
        <w:t xml:space="preserve">, saj so se podrejeni narodi uprli in zahtevali enakopraven narodni položaj. Narodi so razglašali svoje politične zahteve. Katere nacionalne zahteve so postavljali narodi? </w:t>
      </w:r>
    </w:p>
    <w:p w:rsidR="004258F9" w:rsidRDefault="004258F9" w:rsidP="0076682E">
      <w:pPr>
        <w:pStyle w:val="Odstavekseznama"/>
        <w:jc w:val="both"/>
      </w:pPr>
      <w:r w:rsidRPr="004258F9">
        <w:rPr>
          <w:highlight w:val="yellow"/>
        </w:rPr>
        <w:t>Nekateri so želeli imeti lastno enotno državo (npr. Italijani, Nemci), drugi pa samostojnost (avtonomijo) znotraj obstoječe države (npr. Slovenci, Hrvati, Madžari)</w:t>
      </w:r>
    </w:p>
    <w:p w:rsidR="005F0107" w:rsidRDefault="005F0107" w:rsidP="005F0107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>
        <w:t xml:space="preserve">Želja Nemcev po združitvi se je oblikovala v dveh različnih zamislih. V čem sta se razlikovala </w:t>
      </w:r>
      <w:r w:rsidRPr="005F0107">
        <w:rPr>
          <w:b/>
          <w:bCs/>
        </w:rPr>
        <w:t xml:space="preserve">velikonemški in </w:t>
      </w:r>
      <w:proofErr w:type="spellStart"/>
      <w:r w:rsidRPr="005F0107">
        <w:rPr>
          <w:b/>
          <w:bCs/>
        </w:rPr>
        <w:t>malonemški</w:t>
      </w:r>
      <w:proofErr w:type="spellEnd"/>
      <w:r w:rsidRPr="005F0107">
        <w:rPr>
          <w:b/>
          <w:bCs/>
        </w:rPr>
        <w:t xml:space="preserve"> program?</w:t>
      </w:r>
    </w:p>
    <w:p w:rsidR="004258F9" w:rsidRDefault="004258F9" w:rsidP="004258F9">
      <w:pPr>
        <w:pStyle w:val="Odstavekseznama"/>
        <w:jc w:val="both"/>
        <w:rPr>
          <w:bCs/>
        </w:rPr>
      </w:pPr>
      <w:r w:rsidRPr="004258F9">
        <w:rPr>
          <w:bCs/>
          <w:highlight w:val="yellow"/>
        </w:rPr>
        <w:t xml:space="preserve">Velikonemški je predvideval združitev Nemcev pod vodstvom Avstrije, </w:t>
      </w:r>
      <w:proofErr w:type="spellStart"/>
      <w:r w:rsidRPr="004258F9">
        <w:rPr>
          <w:bCs/>
          <w:highlight w:val="yellow"/>
        </w:rPr>
        <w:t>malonemški</w:t>
      </w:r>
      <w:proofErr w:type="spellEnd"/>
      <w:r w:rsidRPr="004258F9">
        <w:rPr>
          <w:bCs/>
          <w:highlight w:val="yellow"/>
        </w:rPr>
        <w:t xml:space="preserve"> pa pod vodstvom Prusije (a brez Avstrije).</w:t>
      </w:r>
    </w:p>
    <w:p w:rsidR="003725D5" w:rsidRDefault="003725D5" w:rsidP="006D29E6">
      <w:pPr>
        <w:pStyle w:val="Odstavekseznama"/>
        <w:numPr>
          <w:ilvl w:val="0"/>
          <w:numId w:val="1"/>
        </w:numPr>
        <w:jc w:val="both"/>
      </w:pPr>
      <w:r>
        <w:t>Osamosvajanje narodov je bilo dolgo in težavno ter pogosto povezano z vojnami.</w:t>
      </w:r>
      <w:r w:rsidR="00B447B7">
        <w:t xml:space="preserve"> V tem obdobju so se oblikovala </w:t>
      </w:r>
      <w:r w:rsidR="00B447B7" w:rsidRPr="00B447B7">
        <w:rPr>
          <w:b/>
          <w:bCs/>
        </w:rPr>
        <w:t>nacionalistična stališča</w:t>
      </w:r>
      <w:r w:rsidR="00B447B7">
        <w:rPr>
          <w:b/>
          <w:bCs/>
        </w:rPr>
        <w:t xml:space="preserve">. </w:t>
      </w:r>
      <w:r w:rsidR="00B447B7">
        <w:t>Pojasni zakaj so takšna stališča lahko zelo nevarna.</w:t>
      </w:r>
    </w:p>
    <w:p w:rsidR="004258F9" w:rsidRDefault="004258F9" w:rsidP="0076682E">
      <w:pPr>
        <w:pStyle w:val="Odstavekseznama"/>
        <w:jc w:val="both"/>
      </w:pPr>
      <w:r w:rsidRPr="004258F9">
        <w:rPr>
          <w:highlight w:val="yellow"/>
        </w:rPr>
        <w:t>Povzdigovanje lastnega naroda in podcenjevanje in zatiranje drugih lahko privede do vojn, diskriminacije,…</w:t>
      </w:r>
    </w:p>
    <w:p w:rsidR="00B447B7" w:rsidRDefault="00B447B7" w:rsidP="006D29E6">
      <w:pPr>
        <w:pStyle w:val="Odstavekseznama"/>
        <w:numPr>
          <w:ilvl w:val="0"/>
          <w:numId w:val="1"/>
        </w:numPr>
        <w:jc w:val="both"/>
      </w:pPr>
      <w:r>
        <w:t xml:space="preserve">Kralji v revolucionarnih državah so v nekaj mesecih zbrali vojsko in obračunali z uporniki. </w:t>
      </w:r>
      <w:r w:rsidRPr="00B447B7">
        <w:rPr>
          <w:b/>
          <w:bCs/>
        </w:rPr>
        <w:t>Revolucija je bila končana</w:t>
      </w:r>
      <w:r>
        <w:t xml:space="preserve">, </w:t>
      </w:r>
      <w:r w:rsidRPr="00B447B7">
        <w:rPr>
          <w:b/>
          <w:bCs/>
        </w:rPr>
        <w:t>zmagal je konservatizem</w:t>
      </w:r>
      <w:r>
        <w:t>, narodnostne težnje so bile zatrte. Toda revolucija 1848 je prinesla tudi</w:t>
      </w:r>
      <w:r w:rsidRPr="00B447B7">
        <w:rPr>
          <w:b/>
          <w:bCs/>
        </w:rPr>
        <w:t xml:space="preserve"> napredek</w:t>
      </w:r>
      <w:r>
        <w:t xml:space="preserve">. </w:t>
      </w:r>
      <w:r w:rsidR="00014B5D">
        <w:t>Pojasni kakšen.</w:t>
      </w:r>
    </w:p>
    <w:p w:rsidR="004258F9" w:rsidRDefault="004258F9" w:rsidP="0076682E">
      <w:pPr>
        <w:pStyle w:val="Odstavekseznama"/>
        <w:jc w:val="both"/>
      </w:pPr>
      <w:r w:rsidRPr="004258F9">
        <w:rPr>
          <w:highlight w:val="yellow"/>
        </w:rPr>
        <w:t>Cilji revolucionarjev so bili jasno predstavljeni – svoboda tiska,… in tudi narodi so postavljali jasne politične programe, širile so se zahteve po volilni pravici, izkušnje so v boju pridobivali tudi delavci,…</w:t>
      </w:r>
    </w:p>
    <w:p w:rsidR="00B447B7" w:rsidRPr="004258F9" w:rsidRDefault="00B447B7" w:rsidP="008959B1">
      <w:pPr>
        <w:pStyle w:val="Odstavekseznama"/>
        <w:numPr>
          <w:ilvl w:val="0"/>
          <w:numId w:val="1"/>
        </w:numPr>
        <w:jc w:val="both"/>
      </w:pPr>
      <w:r>
        <w:t>Pojasni trditev »</w:t>
      </w:r>
      <w:r w:rsidRPr="00014B5D">
        <w:rPr>
          <w:i/>
          <w:iCs/>
        </w:rPr>
        <w:t>Revolucija 1848 je bila predvsem meščansko gibanje, zadnja velika meščanska revolucija. Meščanstvo je nakazalo svoj pohod na oblast in njegov prevzem oblasti je bil samo še vprašanje časa.«</w:t>
      </w:r>
      <w:bookmarkEnd w:id="0"/>
    </w:p>
    <w:p w:rsidR="004258F9" w:rsidRPr="004258F9" w:rsidRDefault="004258F9" w:rsidP="004258F9">
      <w:pPr>
        <w:pStyle w:val="Odstavekseznama"/>
        <w:jc w:val="both"/>
      </w:pPr>
      <w:r w:rsidRPr="004258F9">
        <w:rPr>
          <w:highlight w:val="yellow"/>
        </w:rPr>
        <w:t>Meščanstvo je s to revolucijo nakazalo svoj pohod na oblast in njegov uspeh je bilo samo še vprašanje časa.</w:t>
      </w:r>
    </w:p>
    <w:p w:rsidR="004D6006" w:rsidRDefault="004D6006" w:rsidP="004D6006">
      <w:pPr>
        <w:jc w:val="both"/>
      </w:pPr>
    </w:p>
    <w:p w:rsidR="004258F9" w:rsidRDefault="004D6006" w:rsidP="004258F9">
      <w:pPr>
        <w:jc w:val="both"/>
        <w:rPr>
          <w:b/>
          <w:bCs/>
        </w:rPr>
      </w:pPr>
      <w:r w:rsidRPr="00DA061C">
        <w:rPr>
          <w:b/>
          <w:bCs/>
        </w:rPr>
        <w:t>2. ura (2</w:t>
      </w:r>
      <w:r w:rsidR="004F062F" w:rsidRPr="00DA061C">
        <w:rPr>
          <w:b/>
          <w:bCs/>
        </w:rPr>
        <w:t>6</w:t>
      </w:r>
      <w:r w:rsidRPr="00DA061C">
        <w:rPr>
          <w:b/>
          <w:bCs/>
        </w:rPr>
        <w:t>. 3.):</w:t>
      </w:r>
      <w:r w:rsidR="004258F9" w:rsidRPr="00DA061C">
        <w:t xml:space="preserve"> </w:t>
      </w:r>
      <w:r w:rsidR="004258F9" w:rsidRPr="00DA061C">
        <w:rPr>
          <w:b/>
        </w:rPr>
        <w:t>U</w:t>
      </w:r>
      <w:r w:rsidRPr="00DA061C">
        <w:rPr>
          <w:b/>
          <w:bCs/>
        </w:rPr>
        <w:t>SPEHI IN NEUSPEHI NACIONALNIH GIBANJV 19. ST.</w:t>
      </w:r>
      <w:r w:rsidRPr="004D6006">
        <w:rPr>
          <w:b/>
          <w:bCs/>
        </w:rPr>
        <w:t xml:space="preserve"> </w:t>
      </w:r>
    </w:p>
    <w:p w:rsidR="004D6006" w:rsidRDefault="004258F9" w:rsidP="004258F9">
      <w:pPr>
        <w:jc w:val="both"/>
        <w:rPr>
          <w:b/>
          <w:bCs/>
        </w:rPr>
      </w:pPr>
      <w:r>
        <w:rPr>
          <w:bCs/>
        </w:rPr>
        <w:t xml:space="preserve">1. </w:t>
      </w:r>
      <w:r w:rsidR="004D6006">
        <w:t xml:space="preserve">Italijani so živeli razdeljeni med več držav. Leta 1861 je nastala </w:t>
      </w:r>
      <w:r w:rsidR="004D6006" w:rsidRPr="004D6006">
        <w:rPr>
          <w:b/>
          <w:bCs/>
        </w:rPr>
        <w:t>Kraljevina Italija</w:t>
      </w:r>
      <w:r w:rsidR="004D6006">
        <w:t xml:space="preserve">, Rim je postal glavno mesto. Navedi ključne osebnosti, ki so pripomogle k </w:t>
      </w:r>
      <w:r w:rsidR="004D6006" w:rsidRPr="004D6006">
        <w:rPr>
          <w:b/>
          <w:bCs/>
        </w:rPr>
        <w:t xml:space="preserve">združitvi Italije. </w:t>
      </w:r>
    </w:p>
    <w:p w:rsidR="004258F9" w:rsidRPr="004258F9" w:rsidRDefault="004258F9" w:rsidP="004258F9">
      <w:pPr>
        <w:jc w:val="both"/>
      </w:pPr>
      <w:r w:rsidRPr="00DA061C">
        <w:rPr>
          <w:bCs/>
          <w:highlight w:val="yellow"/>
        </w:rPr>
        <w:t xml:space="preserve">Giuseppe Mazzini vodja Mlade Italije, Sardinsko kraljestvo, Giuseppe Garibaldi s četami </w:t>
      </w:r>
      <w:proofErr w:type="spellStart"/>
      <w:r w:rsidRPr="00DA061C">
        <w:rPr>
          <w:bCs/>
          <w:highlight w:val="yellow"/>
        </w:rPr>
        <w:t>rdečesrajčniki</w:t>
      </w:r>
      <w:proofErr w:type="spellEnd"/>
      <w:r w:rsidRPr="00DA061C">
        <w:rPr>
          <w:bCs/>
          <w:highlight w:val="yellow"/>
        </w:rPr>
        <w:t>.</w:t>
      </w:r>
    </w:p>
    <w:p w:rsidR="004D6006" w:rsidRDefault="00DA061C" w:rsidP="00DA061C">
      <w:pPr>
        <w:jc w:val="both"/>
      </w:pPr>
      <w:r>
        <w:t xml:space="preserve">2. </w:t>
      </w:r>
      <w:r w:rsidR="004D6006">
        <w:t xml:space="preserve">Po dunajskem kongresu so bile nemške dežele povezane v Nemško zvezo. Najpomembnejši državi v njej sta bili avstrijsko cesarstvo in Prusija. Opiši kakšno vlogo je imela Prusija in </w:t>
      </w:r>
      <w:r w:rsidR="004D6006" w:rsidRPr="004D6006">
        <w:t xml:space="preserve">Bismarck pri združevanju nemških dežel v združeno </w:t>
      </w:r>
      <w:r w:rsidR="004D6006" w:rsidRPr="00DA061C">
        <w:rPr>
          <w:b/>
          <w:bCs/>
        </w:rPr>
        <w:t>Nemško cesarstvo leta 1871</w:t>
      </w:r>
      <w:r w:rsidR="004D6006" w:rsidRPr="004D6006">
        <w:t>.</w:t>
      </w:r>
    </w:p>
    <w:p w:rsidR="0076682E" w:rsidRDefault="00C83FA3" w:rsidP="0076682E">
      <w:pPr>
        <w:jc w:val="both"/>
      </w:pPr>
      <w:r w:rsidRPr="0076682E">
        <w:rPr>
          <w:highlight w:val="yellow"/>
        </w:rPr>
        <w:t>Združevanje nemških dežel je potekalo pod vodstvom Prusije in njenega kancler</w:t>
      </w:r>
      <w:r w:rsidR="0076682E" w:rsidRPr="0076682E">
        <w:rPr>
          <w:highlight w:val="yellow"/>
        </w:rPr>
        <w:t>j</w:t>
      </w:r>
      <w:r w:rsidRPr="0076682E">
        <w:rPr>
          <w:highlight w:val="yellow"/>
        </w:rPr>
        <w:t xml:space="preserve">a Bismarcka, ki je zagovarjal </w:t>
      </w:r>
      <w:proofErr w:type="spellStart"/>
      <w:r w:rsidRPr="0076682E">
        <w:rPr>
          <w:highlight w:val="yellow"/>
        </w:rPr>
        <w:t>malonemški</w:t>
      </w:r>
      <w:proofErr w:type="spellEnd"/>
      <w:r w:rsidRPr="0076682E">
        <w:rPr>
          <w:highlight w:val="yellow"/>
        </w:rPr>
        <w:t xml:space="preserve"> načrt. Oprijel se je ga vzdevek »železni kancler«.</w:t>
      </w:r>
      <w:r w:rsidR="0076682E" w:rsidRPr="0076682E">
        <w:rPr>
          <w:highlight w:val="yellow"/>
        </w:rPr>
        <w:t xml:space="preserve"> </w:t>
      </w:r>
      <w:r w:rsidRPr="0076682E">
        <w:rPr>
          <w:highlight w:val="yellow"/>
        </w:rPr>
        <w:t xml:space="preserve">Združevanje je dosegel </w:t>
      </w:r>
      <w:r w:rsidR="0076682E" w:rsidRPr="0076682E">
        <w:rPr>
          <w:highlight w:val="yellow"/>
        </w:rPr>
        <w:t>preko vojaških zmag – 1866 združijo severne nemške države, 1870 pa še po zmagi nad Francijo še južne nemške dežele.</w:t>
      </w:r>
      <w:r w:rsidR="0076682E">
        <w:t xml:space="preserve"> </w:t>
      </w:r>
    </w:p>
    <w:p w:rsidR="0076682E" w:rsidRDefault="0076682E" w:rsidP="0076682E">
      <w:pPr>
        <w:jc w:val="both"/>
      </w:pPr>
      <w:r>
        <w:t xml:space="preserve">3. </w:t>
      </w:r>
      <w:r w:rsidR="004D6006" w:rsidRPr="004D6006">
        <w:t>Avstrijsko cesarstvo</w:t>
      </w:r>
      <w:r w:rsidR="004D6006">
        <w:t xml:space="preserve"> je v drugi polovici 19. st. doživljajo številne poraze v zunanji politiki. Leta 1859 </w:t>
      </w:r>
      <w:r w:rsidR="002835E2">
        <w:t xml:space="preserve">je bil odpravljen Bachov absolutizem in sledila je ustavna doba. Leta </w:t>
      </w:r>
      <w:r w:rsidR="002835E2" w:rsidRPr="0076682E">
        <w:rPr>
          <w:b/>
          <w:bCs/>
        </w:rPr>
        <w:t xml:space="preserve">1867 </w:t>
      </w:r>
      <w:r w:rsidR="002835E2">
        <w:t xml:space="preserve">je bil uveden dualizem – država se je preoblikovala v dve samostojni enoti in dobila novo ime </w:t>
      </w:r>
      <w:r w:rsidR="002835E2" w:rsidRPr="0076682E">
        <w:rPr>
          <w:b/>
          <w:bCs/>
        </w:rPr>
        <w:t>Avstro – Ogrska.</w:t>
      </w:r>
      <w:r w:rsidR="004D6006" w:rsidRPr="0076682E">
        <w:rPr>
          <w:b/>
          <w:bCs/>
        </w:rPr>
        <w:t xml:space="preserve"> </w:t>
      </w:r>
      <w:r w:rsidR="002835E2">
        <w:t>Kakšna država je bila Avstro – Ogrska? Do kdaj je ta država obstajala?</w:t>
      </w:r>
    </w:p>
    <w:p w:rsidR="0076682E" w:rsidRPr="0076682E" w:rsidRDefault="0076682E" w:rsidP="0076682E">
      <w:pPr>
        <w:jc w:val="both"/>
      </w:pPr>
      <w:r w:rsidRPr="0076682E">
        <w:rPr>
          <w:highlight w:val="yellow"/>
        </w:rPr>
        <w:t>A-O je bila dualistična monarhija, ki je imela dve samostojni enoti, ki sta ime</w:t>
      </w:r>
      <w:r w:rsidRPr="0076682E">
        <w:rPr>
          <w:b/>
          <w:highlight w:val="yellow"/>
        </w:rPr>
        <w:t>li skupnega vladarja Franca Jožefa</w:t>
      </w:r>
      <w:r w:rsidRPr="0076682E">
        <w:rPr>
          <w:highlight w:val="yellow"/>
        </w:rPr>
        <w:t>, finance, vojsko in zunanjo politiko. Večino Slovencev je živelo v avstrijskem delu. Leta 1918 je država razpadla.</w:t>
      </w:r>
      <w:bookmarkStart w:id="2" w:name="_GoBack"/>
      <w:bookmarkEnd w:id="2"/>
    </w:p>
    <w:sectPr w:rsidR="0076682E" w:rsidRPr="0076682E" w:rsidSect="00BE49D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BCE"/>
    <w:multiLevelType w:val="hybridMultilevel"/>
    <w:tmpl w:val="06F8DA32"/>
    <w:lvl w:ilvl="0" w:tplc="4B9E6D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505"/>
    <w:multiLevelType w:val="hybridMultilevel"/>
    <w:tmpl w:val="4A5631A4"/>
    <w:lvl w:ilvl="0" w:tplc="DE6C8E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599"/>
    <w:multiLevelType w:val="hybridMultilevel"/>
    <w:tmpl w:val="9F26DEBC"/>
    <w:lvl w:ilvl="0" w:tplc="DE6C8E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6088"/>
    <w:multiLevelType w:val="hybridMultilevel"/>
    <w:tmpl w:val="F652535C"/>
    <w:lvl w:ilvl="0" w:tplc="8BF8537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1CE"/>
    <w:multiLevelType w:val="hybridMultilevel"/>
    <w:tmpl w:val="7B2CE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014B5D"/>
    <w:rsid w:val="000E600E"/>
    <w:rsid w:val="002618CC"/>
    <w:rsid w:val="002835E2"/>
    <w:rsid w:val="00354BCC"/>
    <w:rsid w:val="003725D5"/>
    <w:rsid w:val="0039414E"/>
    <w:rsid w:val="003C3572"/>
    <w:rsid w:val="004258F9"/>
    <w:rsid w:val="00462289"/>
    <w:rsid w:val="00470F24"/>
    <w:rsid w:val="004D6006"/>
    <w:rsid w:val="004F062F"/>
    <w:rsid w:val="00545003"/>
    <w:rsid w:val="005F0107"/>
    <w:rsid w:val="006D29E6"/>
    <w:rsid w:val="0076682E"/>
    <w:rsid w:val="008959B1"/>
    <w:rsid w:val="008C153F"/>
    <w:rsid w:val="00932B0C"/>
    <w:rsid w:val="00A05691"/>
    <w:rsid w:val="00A21DAE"/>
    <w:rsid w:val="00AB3BD6"/>
    <w:rsid w:val="00B2533E"/>
    <w:rsid w:val="00B447B7"/>
    <w:rsid w:val="00BB3A6B"/>
    <w:rsid w:val="00BE49DC"/>
    <w:rsid w:val="00C83FA3"/>
    <w:rsid w:val="00D42A0F"/>
    <w:rsid w:val="00DA061C"/>
    <w:rsid w:val="00D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065E"/>
  <w15:chartTrackingRefBased/>
  <w15:docId w15:val="{9C154816-F64F-4B82-B074-471962B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9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59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00E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4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2020-03-28T17:46:00Z</dcterms:created>
  <dcterms:modified xsi:type="dcterms:W3CDTF">2020-03-28T17:46:00Z</dcterms:modified>
</cp:coreProperties>
</file>