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9F" w:rsidRDefault="00D2739F" w:rsidP="00D273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PREVERJANJE ZNANJA</w:t>
      </w:r>
    </w:p>
    <w:p w:rsidR="00D2739F" w:rsidRDefault="00D2739F" w:rsidP="00D273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»Naselja, domači kraj, domača pokrajina, dejavnosti«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Ime: ____________________________     Datum: 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Ustrezno poveži pojme z razlago.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DOMAČI KRAJ                               je prebivalec občine.                                    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OBČINA                                          je največje naselje v občini.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OBČINSKO SREDIŠČE                 je skupnost več naselij.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OBČAN                                           je naselje, v katerem živiš.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Naša šola je v krajevni skupnosti ____________________ in obenem v občini ________________________. Občinsko središče naše občine se imenuje ___________________________.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Navedi pet razlik med mestnim in podeželskim naseljem.                                 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Moj domači kraj je:   A) mestno naselje       B) podeželsko naselje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Poimenuj</w:t>
      </w:r>
    </w:p>
    <w:p w:rsidR="00D2739F" w:rsidRDefault="00D2739F" w:rsidP="00D2739F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podeželski naselji: __________________________________</w:t>
      </w:r>
    </w:p>
    <w:p w:rsidR="00D2739F" w:rsidRDefault="00D2739F" w:rsidP="00D2739F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mestni naselji: _____________________________________</w:t>
      </w:r>
    </w:p>
    <w:p w:rsidR="00D2739F" w:rsidRDefault="00D2739F" w:rsidP="00D2739F">
      <w:pPr>
        <w:spacing w:line="360" w:lineRule="auto"/>
        <w:ind w:left="-284" w:right="142"/>
        <w:rPr>
          <w:rFonts w:ascii="Arial" w:hAnsi="Arial" w:cs="Arial"/>
          <w:sz w:val="28"/>
          <w:szCs w:val="28"/>
        </w:rPr>
      </w:pPr>
    </w:p>
    <w:p w:rsidR="00D2739F" w:rsidRDefault="00D2739F" w:rsidP="00D2739F">
      <w:pPr>
        <w:spacing w:line="360" w:lineRule="auto"/>
        <w:ind w:left="-284" w:righ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6. Poimenuj oblike površja ali pa zapiši razlago.</w:t>
      </w:r>
    </w:p>
    <w:p w:rsidR="00D2739F" w:rsidRDefault="00D2739F" w:rsidP="00D2739F">
      <w:pPr>
        <w:spacing w:line="240" w:lineRule="auto"/>
        <w:ind w:left="-284" w:righ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-Raven svet ob reki ali potoku, ki vsaj na eni strani ni obdan z vzpetinami, se imenuje ____________________.</w:t>
      </w:r>
    </w:p>
    <w:p w:rsidR="00D2739F" w:rsidRDefault="00D2739F" w:rsidP="00D2739F">
      <w:pPr>
        <w:spacing w:line="240" w:lineRule="auto"/>
        <w:ind w:left="-284" w:righ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-Kotlina je __________________________________________________</w:t>
      </w:r>
    </w:p>
    <w:p w:rsidR="00D2739F" w:rsidRDefault="00D2739F" w:rsidP="00D2739F">
      <w:pPr>
        <w:spacing w:line="240" w:lineRule="auto"/>
        <w:ind w:left="-284" w:righ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__________________________________________________________.</w:t>
      </w:r>
    </w:p>
    <w:p w:rsidR="00D2739F" w:rsidRDefault="00D2739F" w:rsidP="00D2739F">
      <w:pPr>
        <w:spacing w:line="240" w:lineRule="auto"/>
        <w:ind w:left="-284" w:righ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-V</w:t>
      </w:r>
      <w:r w:rsidR="009815AA">
        <w:rPr>
          <w:rFonts w:ascii="Arial" w:hAnsi="Arial" w:cs="Arial"/>
          <w:sz w:val="28"/>
          <w:szCs w:val="28"/>
        </w:rPr>
        <w:t>zpetina, ki je višja od griča in nižja od gore</w:t>
      </w:r>
      <w:r>
        <w:rPr>
          <w:rFonts w:ascii="Arial" w:hAnsi="Arial" w:cs="Arial"/>
          <w:sz w:val="28"/>
          <w:szCs w:val="28"/>
        </w:rPr>
        <w:t xml:space="preserve">, se imenuje ________. </w:t>
      </w:r>
    </w:p>
    <w:p w:rsidR="00D2739F" w:rsidRDefault="00D2739F" w:rsidP="00D2739F">
      <w:pPr>
        <w:spacing w:line="240" w:lineRule="auto"/>
        <w:ind w:left="-284" w:righ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-Poimenuj dve vzpetini v domači pokrajini._________________________</w:t>
      </w:r>
    </w:p>
    <w:p w:rsidR="00D2739F" w:rsidRDefault="00D2739F" w:rsidP="00D2739F">
      <w:pPr>
        <w:spacing w:line="240" w:lineRule="auto"/>
        <w:ind w:left="-284" w:righ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-Tema dvema vzpetinama (glede na višino) rečemo _________________.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Naravna dediščina so _____________________________________.</w:t>
      </w:r>
    </w:p>
    <w:p w:rsidR="00D2739F" w:rsidRDefault="00D2739F" w:rsidP="00D2739F">
      <w:pPr>
        <w:rPr>
          <w:rFonts w:ascii="Arial" w:hAnsi="Arial" w:cs="Arial"/>
          <w:sz w:val="16"/>
          <w:szCs w:val="16"/>
        </w:rPr>
      </w:pPr>
    </w:p>
    <w:p w:rsidR="00D2739F" w:rsidRDefault="00D2739F" w:rsidP="00D2739F">
      <w:pPr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8. V katero vrsto dediščine spadata roža in pojav na slikah?</w:t>
      </w:r>
    </w:p>
    <w:p w:rsidR="00D2739F" w:rsidRDefault="00D2739F" w:rsidP="00D2739F">
      <w:pPr>
        <w:spacing w:line="360" w:lineRule="auto"/>
        <w:ind w:righ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A) KULTURNA DEDIŠČINA        B) NARAVNA DEDIŠČINA</w:t>
      </w:r>
    </w:p>
    <w:p w:rsidR="00D2739F" w:rsidRDefault="00D2739F" w:rsidP="00D2739F">
      <w:pPr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1699260" cy="1592580"/>
            <wp:effectExtent l="0" t="0" r="0" b="7620"/>
            <wp:docPr id="2" name="Slika 2" descr="http://static-1.mojvideo.com/foto66729-4865-135744/edelwe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static-1.mojvideo.com/foto66729-4865-135744/edelwei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sl-SI"/>
        </w:rPr>
        <w:t xml:space="preserve">         </w:t>
      </w:r>
      <w:r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2887980" cy="1615440"/>
            <wp:effectExtent l="0" t="0" r="7620" b="3810"/>
            <wp:docPr id="1" name="Slika 1" descr="http://www.portoroz.si/si/imagelib/169-land/default/images/okolica/Mesecev_zaliv_v_Strunja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http://www.portoroz.si/si/imagelib/169-land/default/images/okolica/Mesecev_zaliv_v_Strunja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9F" w:rsidRDefault="00D2739F" w:rsidP="00D2739F">
      <w:pPr>
        <w:rPr>
          <w:rFonts w:ascii="Arial" w:hAnsi="Arial" w:cs="Arial"/>
          <w:noProof/>
          <w:sz w:val="28"/>
          <w:szCs w:val="28"/>
          <w:lang w:eastAsia="sl-SI"/>
        </w:rPr>
      </w:pP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9. Navedi še dva primera v domači pokrajini.</w:t>
      </w:r>
      <w:r>
        <w:rPr>
          <w:rFonts w:ascii="Arial" w:hAnsi="Arial" w:cs="Arial"/>
          <w:sz w:val="28"/>
          <w:szCs w:val="28"/>
        </w:rPr>
        <w:t xml:space="preserve">    __________________________________________________________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Zapiši razlike med obrtjo (npr. šivilja) in industrijo (npr. tovarna oblačil).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11. Poimenuj domače obrti v domači pokrajini.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Zapiši naštete dejavnosti na ustrezna mesta v preglednico:                                                                                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vrtec, odvoz smeti, pridelava krompirja, trgovina, zdravstvena oskrba, mizarstvo, turizem, pridelava ml</w:t>
      </w:r>
      <w:r w:rsidR="0016355C">
        <w:rPr>
          <w:rFonts w:ascii="Arial" w:hAnsi="Arial" w:cs="Arial"/>
          <w:sz w:val="28"/>
          <w:szCs w:val="28"/>
        </w:rPr>
        <w:t>eka, poštne storitve,</w:t>
      </w:r>
      <w:r>
        <w:rPr>
          <w:rFonts w:ascii="Arial" w:hAnsi="Arial" w:cs="Arial"/>
          <w:sz w:val="28"/>
          <w:szCs w:val="28"/>
        </w:rPr>
        <w:t xml:space="preserve"> šivanje o</w:t>
      </w:r>
      <w:r w:rsidR="0016355C">
        <w:rPr>
          <w:rFonts w:ascii="Arial" w:hAnsi="Arial" w:cs="Arial"/>
          <w:sz w:val="28"/>
          <w:szCs w:val="28"/>
        </w:rPr>
        <w:t>blačil, bančništvo, izdelava avtomobilov.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                         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438"/>
        <w:gridCol w:w="4624"/>
      </w:tblGrid>
      <w:tr w:rsidR="00D2739F" w:rsidTr="00D2739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9F" w:rsidRDefault="00D2739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GOSPODARSKE DEJAVNOSTI</w:t>
            </w:r>
          </w:p>
          <w:p w:rsidR="00D2739F" w:rsidRDefault="00D2739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Industrija, obrt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izdelujejo izdelke: </w:t>
            </w:r>
            <w:r>
              <w:rPr>
                <w:rFonts w:ascii="Arial" w:hAnsi="Arial" w:cs="Arial"/>
                <w:sz w:val="28"/>
                <w:szCs w:val="28"/>
              </w:rPr>
              <w:t>avte, pohištvo…)</w:t>
            </w:r>
          </w:p>
          <w:p w:rsidR="00D2739F" w:rsidRDefault="00D273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kmetijstvo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pridelujejo: </w:t>
            </w:r>
            <w:r>
              <w:rPr>
                <w:rFonts w:ascii="Arial" w:hAnsi="Arial" w:cs="Arial"/>
                <w:sz w:val="28"/>
                <w:szCs w:val="28"/>
              </w:rPr>
              <w:t>korenje, pšenico, meso…)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9F" w:rsidRDefault="00D2739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STORITVENE DEJAVNOSTI (javne službe)</w:t>
            </w:r>
          </w:p>
          <w:p w:rsidR="00D2739F" w:rsidRDefault="00D273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za nas opravljajo storitev </w:t>
            </w:r>
            <w:r>
              <w:rPr>
                <w:rFonts w:ascii="Arial" w:hAnsi="Arial" w:cs="Arial"/>
                <w:sz w:val="28"/>
                <w:szCs w:val="28"/>
              </w:rPr>
              <w:t>(frizerstvo, popravilo avta,…)</w:t>
            </w:r>
          </w:p>
          <w:p w:rsidR="00D2739F" w:rsidRDefault="00D273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posredujejo nam pridelke in izdelke </w:t>
            </w:r>
            <w:r>
              <w:rPr>
                <w:rFonts w:ascii="Arial" w:hAnsi="Arial" w:cs="Arial"/>
                <w:sz w:val="28"/>
                <w:szCs w:val="28"/>
              </w:rPr>
              <w:t>(trgovina)</w:t>
            </w:r>
          </w:p>
        </w:tc>
      </w:tr>
      <w:tr w:rsidR="00D2739F" w:rsidTr="00D2739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9F" w:rsidRDefault="00D273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2739F" w:rsidRDefault="00D273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2739F" w:rsidRDefault="00D273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2739F" w:rsidRDefault="00D273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2739F" w:rsidRDefault="00D273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2739F" w:rsidRDefault="00D273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D2739F" w:rsidRDefault="00D273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9F" w:rsidRDefault="00D2739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2739F" w:rsidRDefault="00D2739F" w:rsidP="00D2739F">
      <w:pPr>
        <w:rPr>
          <w:rFonts w:ascii="Arial" w:hAnsi="Arial" w:cs="Arial"/>
          <w:sz w:val="28"/>
          <w:szCs w:val="28"/>
        </w:rPr>
      </w:pP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Je popravilo avtomobila storitvena dejavnost?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DA              NE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Pojasni.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</w:p>
    <w:p w:rsidR="00D2739F" w:rsidRDefault="00D2739F" w:rsidP="00D2739F">
      <w:pPr>
        <w:rPr>
          <w:rFonts w:ascii="Arial" w:hAnsi="Arial" w:cs="Arial"/>
          <w:sz w:val="28"/>
          <w:szCs w:val="28"/>
        </w:rPr>
      </w:pPr>
    </w:p>
    <w:p w:rsidR="00817D09" w:rsidRDefault="00817D09"/>
    <w:sectPr w:rsidR="00817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20827"/>
    <w:multiLevelType w:val="hybridMultilevel"/>
    <w:tmpl w:val="2A9E55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9F"/>
    <w:rsid w:val="0016355C"/>
    <w:rsid w:val="00817D09"/>
    <w:rsid w:val="009815AA"/>
    <w:rsid w:val="00D2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4873"/>
  <w15:chartTrackingRefBased/>
  <w15:docId w15:val="{FF3B099D-66E4-4795-B7D4-1E89A284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39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2739F"/>
    <w:pPr>
      <w:ind w:left="720"/>
      <w:contextualSpacing/>
    </w:pPr>
  </w:style>
  <w:style w:type="table" w:styleId="Tabelamrea">
    <w:name w:val="Table Grid"/>
    <w:basedOn w:val="Navadnatabela"/>
    <w:uiPriority w:val="59"/>
    <w:rsid w:val="00D273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3</cp:revision>
  <dcterms:created xsi:type="dcterms:W3CDTF">2020-04-15T10:11:00Z</dcterms:created>
  <dcterms:modified xsi:type="dcterms:W3CDTF">2020-04-16T07:30:00Z</dcterms:modified>
</cp:coreProperties>
</file>