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B" w:rsidRDefault="0064560D" w:rsidP="0064560D">
      <w:pPr>
        <w:pStyle w:val="Naslov1"/>
      </w:pPr>
      <w:r w:rsidRPr="0064560D">
        <w:t>8. RAZRED GEOGRAFIJA</w:t>
      </w:r>
    </w:p>
    <w:p w:rsidR="00D70044" w:rsidRDefault="00D70044" w:rsidP="0064560D">
      <w:pPr>
        <w:rPr>
          <w:rFonts w:ascii="Arial" w:hAnsi="Arial" w:cs="Arial"/>
          <w:sz w:val="24"/>
          <w:szCs w:val="24"/>
        </w:rPr>
      </w:pPr>
    </w:p>
    <w:p w:rsidR="0064560D" w:rsidRPr="00C70035" w:rsidRDefault="0064560D" w:rsidP="0064560D">
      <w:pPr>
        <w:rPr>
          <w:rFonts w:ascii="Arial" w:hAnsi="Arial" w:cs="Arial"/>
          <w:sz w:val="24"/>
          <w:szCs w:val="24"/>
        </w:rPr>
      </w:pPr>
      <w:r w:rsidRPr="00C70035">
        <w:rPr>
          <w:rFonts w:ascii="Arial" w:hAnsi="Arial" w:cs="Arial"/>
          <w:sz w:val="24"/>
          <w:szCs w:val="24"/>
        </w:rPr>
        <w:t>Pozdravljeni.</w:t>
      </w:r>
    </w:p>
    <w:p w:rsidR="0064560D" w:rsidRDefault="0064560D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snov je za </w:t>
      </w:r>
      <w:r>
        <w:rPr>
          <w:rFonts w:ascii="Arial" w:hAnsi="Arial" w:cs="Arial"/>
          <w:sz w:val="24"/>
          <w:szCs w:val="24"/>
        </w:rPr>
        <w:t>ponedeljek</w:t>
      </w:r>
      <w:r w:rsidRPr="00C70035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6</w:t>
      </w:r>
      <w:r w:rsidRPr="00C70035">
        <w:rPr>
          <w:rFonts w:ascii="Arial" w:hAnsi="Arial" w:cs="Arial"/>
          <w:sz w:val="24"/>
          <w:szCs w:val="24"/>
        </w:rPr>
        <w:t>. 3. 2020.</w:t>
      </w:r>
    </w:p>
    <w:p w:rsidR="00D70044" w:rsidRDefault="00D70044" w:rsidP="00180D5E">
      <w:pPr>
        <w:pStyle w:val="Naslov2"/>
      </w:pPr>
      <w:r>
        <w:t>KANADA</w:t>
      </w:r>
    </w:p>
    <w:p w:rsidR="00D70044" w:rsidRDefault="00D70044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Preberite snov na str. 85-86 Kanada.</w:t>
      </w:r>
    </w:p>
    <w:p w:rsidR="00D70044" w:rsidRDefault="00180D5E" w:rsidP="0064560D">
      <w:pPr>
        <w:rPr>
          <w:rFonts w:ascii="Arial" w:hAnsi="Arial" w:cs="Arial"/>
          <w:sz w:val="24"/>
          <w:szCs w:val="24"/>
        </w:rPr>
      </w:pPr>
      <w:r w:rsidRPr="00180D5E">
        <w:rPr>
          <w:rFonts w:asciiTheme="majorHAnsi" w:eastAsiaTheme="majorEastAsia" w:hAnsiTheme="majorHAnsi" w:cstheme="majorBid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E286E" wp14:editId="0AB1C155">
                <wp:simplePos x="0" y="0"/>
                <wp:positionH relativeFrom="column">
                  <wp:posOffset>195581</wp:posOffset>
                </wp:positionH>
                <wp:positionV relativeFrom="paragraph">
                  <wp:posOffset>168275</wp:posOffset>
                </wp:positionV>
                <wp:extent cx="4191000" cy="1403985"/>
                <wp:effectExtent l="0" t="0" r="19050" b="1397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PREBIVALSTVO: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dežela priseljevanja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multikulturna družba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priseljenci iz VB, Irske, Francije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priseljevanje iz SR in J AM, AZ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uradni jezik: angleščina in francoščina</w:t>
                            </w: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ZNAČILNOSTI GOSPODARSTVA: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gospodarsko središče ob Velikih jezerih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visok življenjski standard,  majhna brezposelnost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industrija, storitvene dejavnosti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številni naravni viri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 največjih izvoznic žita, mesa, rib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industrija visoke tehnologije</w:t>
                            </w:r>
                          </w:p>
                          <w:p w:rsidR="00180D5E" w:rsidRPr="00180D5E" w:rsidRDefault="00180D5E" w:rsidP="00180D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gozdarstvo</w:t>
                            </w:r>
                          </w:p>
                          <w:p w:rsidR="00180D5E" w:rsidRDefault="00180D5E" w:rsidP="00180D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.4pt;margin-top:13.25pt;width:33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">
                <v:textbox style="mso-fit-shape-to-text:t">
                  <w:txbxContent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PREBIVALSTVO: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dežela priseljevanja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multikulturna družba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priseljenci iz VB, Irske, Francije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priseljevanje iz SR in J AM, AZ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uradni jezik: angleščina in francoščina</w:t>
                      </w: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ZNAČILNOSTI GOSPODARSTVA: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gospodarsko središče ob Velikih jezerih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visok življenjski standard,  majhna brezposelnost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industrija, storitvene dejavnosti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številni naravni viri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ena največjih izvoznic žita, mesa, rib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industrija visoke tehnologije</w:t>
                      </w:r>
                    </w:p>
                    <w:p w:rsidR="00180D5E" w:rsidRPr="00180D5E" w:rsidRDefault="00180D5E" w:rsidP="00180D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D5E">
                        <w:rPr>
                          <w:rFonts w:ascii="Arial" w:hAnsi="Arial" w:cs="Arial"/>
                          <w:sz w:val="24"/>
                          <w:szCs w:val="24"/>
                        </w:rPr>
                        <w:t>gozdarstvo</w:t>
                      </w:r>
                    </w:p>
                    <w:p w:rsidR="00180D5E" w:rsidRDefault="00180D5E" w:rsidP="00180D5E"/>
                  </w:txbxContent>
                </v:textbox>
              </v:shape>
            </w:pict>
          </mc:Fallback>
        </mc:AlternateContent>
      </w:r>
      <w:r w:rsidR="00D70044">
        <w:rPr>
          <w:rFonts w:ascii="Arial" w:hAnsi="Arial" w:cs="Arial"/>
          <w:sz w:val="24"/>
          <w:szCs w:val="24"/>
        </w:rPr>
        <w:t xml:space="preserve">V zvezek zapišite naslov in si </w:t>
      </w:r>
      <w:r>
        <w:rPr>
          <w:rFonts w:ascii="Arial" w:hAnsi="Arial" w:cs="Arial"/>
          <w:sz w:val="24"/>
          <w:szCs w:val="24"/>
        </w:rPr>
        <w:t>prepišite povzetek v okvirčku.</w:t>
      </w: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180D5E" w:rsidRDefault="00180D5E" w:rsidP="0064560D">
      <w:pPr>
        <w:rPr>
          <w:rFonts w:ascii="Arial" w:hAnsi="Arial" w:cs="Arial"/>
          <w:sz w:val="24"/>
          <w:szCs w:val="24"/>
        </w:rPr>
      </w:pPr>
    </w:p>
    <w:p w:rsidR="00D70044" w:rsidRPr="00C70035" w:rsidRDefault="00D70044" w:rsidP="00645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rešite  na str. 86 naloge 1, 2.</w:t>
      </w:r>
    </w:p>
    <w:p w:rsidR="0064560D" w:rsidRPr="0064560D" w:rsidRDefault="0064560D" w:rsidP="0064560D"/>
    <w:sectPr w:rsidR="0064560D" w:rsidRPr="006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0D"/>
    <w:rsid w:val="0006477B"/>
    <w:rsid w:val="00180D5E"/>
    <w:rsid w:val="0064560D"/>
    <w:rsid w:val="00D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0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5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5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0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3</cp:revision>
  <dcterms:created xsi:type="dcterms:W3CDTF">2020-03-15T09:23:00Z</dcterms:created>
  <dcterms:modified xsi:type="dcterms:W3CDTF">2020-03-15T09:30:00Z</dcterms:modified>
</cp:coreProperties>
</file>