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76B0E" w14:textId="09A0AA81" w:rsidR="00C421C8" w:rsidRDefault="00C421C8" w:rsidP="00C421C8">
      <w:pPr>
        <w:rPr>
          <w:rFonts w:ascii="Arial" w:hAnsi="Arial" w:cs="Arial"/>
          <w:b/>
          <w:sz w:val="28"/>
          <w:szCs w:val="28"/>
        </w:rPr>
      </w:pPr>
      <w:r w:rsidRPr="00FD0C86">
        <w:rPr>
          <w:rFonts w:ascii="Arial" w:hAnsi="Arial" w:cs="Arial"/>
          <w:b/>
          <w:sz w:val="28"/>
          <w:szCs w:val="28"/>
        </w:rPr>
        <w:t>SLOVENŠČINA</w:t>
      </w:r>
      <w:bookmarkStart w:id="0" w:name="_Hlk35097981"/>
      <w:r>
        <w:rPr>
          <w:rFonts w:ascii="Arial" w:hAnsi="Arial" w:cs="Arial"/>
          <w:b/>
          <w:sz w:val="28"/>
          <w:szCs w:val="28"/>
        </w:rPr>
        <w:t xml:space="preserve"> – 6. razred</w:t>
      </w:r>
    </w:p>
    <w:p w14:paraId="4DD2B9DF" w14:textId="77777777" w:rsidR="00C421C8" w:rsidRDefault="00C421C8" w:rsidP="00C421C8">
      <w:pPr>
        <w:jc w:val="both"/>
        <w:rPr>
          <w:rFonts w:ascii="Arial" w:hAnsi="Arial" w:cs="Arial"/>
          <w:bCs/>
          <w:sz w:val="24"/>
          <w:szCs w:val="24"/>
        </w:rPr>
      </w:pPr>
      <w:r w:rsidRPr="001A0D15">
        <w:rPr>
          <w:rFonts w:ascii="Arial" w:hAnsi="Arial" w:cs="Arial"/>
          <w:bCs/>
          <w:sz w:val="24"/>
          <w:szCs w:val="24"/>
        </w:rPr>
        <w:t>Dragi učenci,</w:t>
      </w:r>
    </w:p>
    <w:p w14:paraId="28318C49" w14:textId="73B9BA00" w:rsidR="00C421C8" w:rsidRDefault="00C421C8" w:rsidP="00C421C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 tednu, ki je pred nami</w:t>
      </w:r>
      <w:r w:rsidR="004E1C1B">
        <w:rPr>
          <w:rFonts w:ascii="Arial" w:hAnsi="Arial" w:cs="Arial"/>
          <w:bCs/>
          <w:sz w:val="24"/>
          <w:szCs w:val="24"/>
        </w:rPr>
        <w:t>,</w:t>
      </w:r>
      <w:bookmarkStart w:id="1" w:name="_GoBack"/>
      <w:bookmarkEnd w:id="1"/>
      <w:r>
        <w:rPr>
          <w:rFonts w:ascii="Arial" w:hAnsi="Arial" w:cs="Arial"/>
          <w:bCs/>
          <w:sz w:val="24"/>
          <w:szCs w:val="24"/>
        </w:rPr>
        <w:t xml:space="preserve"> bomo povezani na daljavo. Pripravila se vam navodila za obravnavo snovi. Zaupam v vašo samostojnost in verjamem, da boste zmogli slediti nalogam. </w:t>
      </w:r>
    </w:p>
    <w:p w14:paraId="0FDF920E" w14:textId="77777777" w:rsidR="00C421C8" w:rsidRPr="001A0D15" w:rsidRDefault="00C421C8" w:rsidP="00C421C8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Mateja Medvešek Rjavec, učiteljica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C421C8" w:rsidRPr="00FD0C86" w14:paraId="35E9A21A" w14:textId="77777777" w:rsidTr="00313A0A">
        <w:tc>
          <w:tcPr>
            <w:tcW w:w="6941" w:type="dxa"/>
          </w:tcPr>
          <w:bookmarkEnd w:id="0"/>
          <w:p w14:paraId="0EF2EC25" w14:textId="77777777" w:rsidR="00C421C8" w:rsidRPr="00976E2F" w:rsidRDefault="00C421C8" w:rsidP="00313A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E2F">
              <w:rPr>
                <w:rFonts w:ascii="Arial" w:hAnsi="Arial" w:cs="Arial"/>
                <w:b/>
                <w:bCs/>
                <w:sz w:val="24"/>
                <w:szCs w:val="24"/>
              </w:rPr>
              <w:t>Oton Župančič: Na Jurjevo</w:t>
            </w:r>
          </w:p>
          <w:p w14:paraId="1859FEBE" w14:textId="77777777" w:rsidR="00C421C8" w:rsidRDefault="00C421C8" w:rsidP="00313A0A">
            <w:pPr>
              <w:rPr>
                <w:rFonts w:ascii="Arial" w:hAnsi="Arial" w:cs="Arial"/>
                <w:sz w:val="20"/>
                <w:szCs w:val="20"/>
              </w:rPr>
            </w:pPr>
            <w:r w:rsidRPr="00FD0C86">
              <w:rPr>
                <w:rFonts w:ascii="Arial" w:hAnsi="Arial" w:cs="Arial"/>
                <w:sz w:val="20"/>
                <w:szCs w:val="20"/>
              </w:rPr>
              <w:t xml:space="preserve">Branje in </w:t>
            </w:r>
            <w:r>
              <w:rPr>
                <w:rFonts w:ascii="Arial" w:hAnsi="Arial" w:cs="Arial"/>
                <w:sz w:val="20"/>
                <w:szCs w:val="20"/>
              </w:rPr>
              <w:t>zapis v zvezek pod umetnostna besedila.</w:t>
            </w:r>
          </w:p>
          <w:p w14:paraId="4F8E7472" w14:textId="77777777" w:rsidR="00C421C8" w:rsidRPr="00976E2F" w:rsidRDefault="00C421C8" w:rsidP="00313A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E2F">
              <w:rPr>
                <w:rFonts w:ascii="Arial" w:hAnsi="Arial" w:cs="Arial"/>
                <w:b/>
                <w:bCs/>
                <w:sz w:val="20"/>
                <w:szCs w:val="20"/>
              </w:rPr>
              <w:t>Oton Župančič: Na Jurjevo</w:t>
            </w:r>
          </w:p>
          <w:p w14:paraId="271626D0" w14:textId="77777777" w:rsidR="00C421C8" w:rsidRPr="00976E2F" w:rsidRDefault="00C421C8" w:rsidP="00313A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E2F">
              <w:rPr>
                <w:rFonts w:ascii="Arial" w:hAnsi="Arial" w:cs="Arial"/>
                <w:sz w:val="20"/>
                <w:szCs w:val="20"/>
              </w:rPr>
              <w:t>Iz berila izpiši pet podatkov o Otonu Župančiču.</w:t>
            </w:r>
          </w:p>
          <w:p w14:paraId="17DBB489" w14:textId="77777777" w:rsidR="00C421C8" w:rsidRPr="00976E2F" w:rsidRDefault="00C421C8" w:rsidP="00313A0A">
            <w:pPr>
              <w:rPr>
                <w:rFonts w:ascii="Arial" w:hAnsi="Arial" w:cs="Arial"/>
                <w:sz w:val="20"/>
                <w:szCs w:val="20"/>
              </w:rPr>
            </w:pPr>
            <w:r w:rsidRPr="00976E2F">
              <w:rPr>
                <w:rFonts w:ascii="Arial" w:hAnsi="Arial" w:cs="Arial"/>
                <w:sz w:val="20"/>
                <w:szCs w:val="20"/>
              </w:rPr>
              <w:t>Župančičeva pesem je obredna pesem. To pomeni, da je povezana z ljudskim običajem, kot je jurjevanje. Spominja  na besedila ljudskega slovstva. V njej najdemo značilnosti ljudske pesmi:</w:t>
            </w:r>
          </w:p>
          <w:p w14:paraId="62A99D5F" w14:textId="77777777" w:rsidR="00C421C8" w:rsidRPr="00976E2F" w:rsidRDefault="00C421C8" w:rsidP="00C421C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76E2F">
              <w:rPr>
                <w:rFonts w:ascii="Arial" w:hAnsi="Arial" w:cs="Arial"/>
                <w:sz w:val="20"/>
                <w:szCs w:val="20"/>
                <w:lang w:val="sl-SI"/>
              </w:rPr>
              <w:t>pomanjševalnice: dečico, srečico, pogačice, kračice;</w:t>
            </w:r>
          </w:p>
          <w:p w14:paraId="200728CB" w14:textId="77777777" w:rsidR="00C421C8" w:rsidRPr="00976E2F" w:rsidRDefault="00C421C8" w:rsidP="00C421C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76E2F">
              <w:rPr>
                <w:rFonts w:ascii="Arial" w:hAnsi="Arial" w:cs="Arial"/>
                <w:sz w:val="20"/>
                <w:szCs w:val="20"/>
                <w:lang w:val="sl-SI"/>
              </w:rPr>
              <w:t>narečne besede: ajd;</w:t>
            </w:r>
          </w:p>
          <w:p w14:paraId="4DB4C112" w14:textId="77777777" w:rsidR="00C421C8" w:rsidRPr="00976E2F" w:rsidRDefault="00C421C8" w:rsidP="00C421C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76E2F">
              <w:rPr>
                <w:rFonts w:ascii="Arial" w:hAnsi="Arial" w:cs="Arial"/>
                <w:sz w:val="20"/>
                <w:szCs w:val="20"/>
                <w:lang w:val="sl-SI"/>
              </w:rPr>
              <w:t>različne vrste ponavljanja: sreča, sreča, hvala, hvala, bogato, bogato, bodi, bodi.</w:t>
            </w:r>
          </w:p>
          <w:p w14:paraId="2A5FBAC3" w14:textId="77777777" w:rsidR="00C421C8" w:rsidRPr="00976E2F" w:rsidRDefault="00C421C8" w:rsidP="00313A0A">
            <w:pPr>
              <w:rPr>
                <w:rFonts w:ascii="Arial" w:hAnsi="Arial" w:cs="Arial"/>
                <w:sz w:val="20"/>
                <w:szCs w:val="20"/>
              </w:rPr>
            </w:pPr>
            <w:r w:rsidRPr="00976E2F">
              <w:rPr>
                <w:rFonts w:ascii="Arial" w:hAnsi="Arial" w:cs="Arial"/>
                <w:sz w:val="20"/>
                <w:szCs w:val="20"/>
              </w:rPr>
              <w:t>Pesem ima:</w:t>
            </w:r>
          </w:p>
          <w:p w14:paraId="358CA1E8" w14:textId="77777777" w:rsidR="00C421C8" w:rsidRPr="00976E2F" w:rsidRDefault="00C421C8" w:rsidP="00313A0A">
            <w:pPr>
              <w:rPr>
                <w:rFonts w:ascii="Arial" w:hAnsi="Arial" w:cs="Arial"/>
                <w:sz w:val="20"/>
                <w:szCs w:val="20"/>
              </w:rPr>
            </w:pPr>
            <w:r w:rsidRPr="00976E2F">
              <w:rPr>
                <w:rFonts w:ascii="Arial" w:hAnsi="Arial" w:cs="Arial"/>
                <w:sz w:val="20"/>
                <w:szCs w:val="20"/>
              </w:rPr>
              <w:t>- štiri kitice, ki imajo po šest verzov;</w:t>
            </w:r>
          </w:p>
          <w:p w14:paraId="6F2C1DAA" w14:textId="77777777" w:rsidR="00C421C8" w:rsidRPr="00976E2F" w:rsidRDefault="00C421C8" w:rsidP="00313A0A">
            <w:pPr>
              <w:rPr>
                <w:sz w:val="20"/>
                <w:szCs w:val="20"/>
              </w:rPr>
            </w:pPr>
            <w:r w:rsidRPr="00976E2F">
              <w:rPr>
                <w:rFonts w:ascii="Arial" w:hAnsi="Arial" w:cs="Arial"/>
                <w:sz w:val="20"/>
                <w:szCs w:val="20"/>
              </w:rPr>
              <w:t>- preprosto, zaporedno rimo (aa bb cc): hodimo</w:t>
            </w:r>
            <w:r w:rsidRPr="00976E2F">
              <w:rPr>
                <w:sz w:val="20"/>
                <w:szCs w:val="20"/>
              </w:rPr>
              <w:t>-vodimo, je-je, peč-leč.</w:t>
            </w:r>
          </w:p>
        </w:tc>
        <w:tc>
          <w:tcPr>
            <w:tcW w:w="2126" w:type="dxa"/>
          </w:tcPr>
          <w:p w14:paraId="0A7B018A" w14:textId="77777777" w:rsidR="00C421C8" w:rsidRPr="00FD0C86" w:rsidRDefault="00C421C8" w:rsidP="00313A0A">
            <w:pPr>
              <w:rPr>
                <w:rFonts w:ascii="Arial" w:hAnsi="Arial" w:cs="Arial"/>
                <w:sz w:val="24"/>
                <w:szCs w:val="24"/>
              </w:rPr>
            </w:pPr>
            <w:r w:rsidRPr="00FD0C86">
              <w:rPr>
                <w:rFonts w:ascii="Arial" w:hAnsi="Arial" w:cs="Arial"/>
                <w:sz w:val="24"/>
                <w:szCs w:val="24"/>
              </w:rPr>
              <w:t xml:space="preserve">Berilo str. </w:t>
            </w:r>
            <w:r>
              <w:rPr>
                <w:rFonts w:ascii="Arial" w:hAnsi="Arial" w:cs="Arial"/>
                <w:sz w:val="24"/>
                <w:szCs w:val="24"/>
              </w:rPr>
              <w:t>34, 35</w:t>
            </w:r>
          </w:p>
          <w:p w14:paraId="2BF6CB7F" w14:textId="77777777" w:rsidR="00C421C8" w:rsidRPr="00FD0C86" w:rsidRDefault="00C421C8" w:rsidP="00313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C8" w:rsidRPr="00FD0C86" w14:paraId="4D6BE5F2" w14:textId="77777777" w:rsidTr="00313A0A">
        <w:tc>
          <w:tcPr>
            <w:tcW w:w="6941" w:type="dxa"/>
          </w:tcPr>
          <w:p w14:paraId="5EFC868D" w14:textId="77777777" w:rsidR="00C421C8" w:rsidRPr="00976E2F" w:rsidRDefault="00C421C8" w:rsidP="00313A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E2F">
              <w:rPr>
                <w:rFonts w:ascii="Arial" w:hAnsi="Arial" w:cs="Arial"/>
                <w:b/>
                <w:bCs/>
                <w:sz w:val="24"/>
                <w:szCs w:val="24"/>
              </w:rPr>
              <w:t>Slovenska ljudska: Lisica</w:t>
            </w:r>
          </w:p>
          <w:p w14:paraId="18C2B787" w14:textId="77777777" w:rsidR="00C421C8" w:rsidRDefault="00C421C8" w:rsidP="00313A0A">
            <w:pPr>
              <w:rPr>
                <w:rFonts w:ascii="Arial" w:hAnsi="Arial" w:cs="Arial"/>
                <w:sz w:val="20"/>
                <w:szCs w:val="20"/>
              </w:rPr>
            </w:pPr>
            <w:r w:rsidRPr="00FD0C86">
              <w:rPr>
                <w:rFonts w:ascii="Arial" w:hAnsi="Arial" w:cs="Arial"/>
                <w:sz w:val="20"/>
                <w:szCs w:val="20"/>
              </w:rPr>
              <w:t xml:space="preserve">Branje in </w:t>
            </w:r>
            <w:r>
              <w:rPr>
                <w:rFonts w:ascii="Arial" w:hAnsi="Arial" w:cs="Arial"/>
                <w:sz w:val="20"/>
                <w:szCs w:val="20"/>
              </w:rPr>
              <w:t>zapis v zvezek.</w:t>
            </w:r>
          </w:p>
          <w:p w14:paraId="01076387" w14:textId="77777777" w:rsidR="00C421C8" w:rsidRPr="00976E2F" w:rsidRDefault="00C421C8" w:rsidP="00313A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E2F">
              <w:rPr>
                <w:rFonts w:ascii="Arial" w:hAnsi="Arial" w:cs="Arial"/>
                <w:b/>
                <w:bCs/>
                <w:sz w:val="20"/>
                <w:szCs w:val="20"/>
              </w:rPr>
              <w:t>Slovenska ljudska: Lisica</w:t>
            </w:r>
          </w:p>
          <w:p w14:paraId="1381EF56" w14:textId="77777777" w:rsidR="00C421C8" w:rsidRPr="00550BCE" w:rsidRDefault="00C421C8" w:rsidP="00313A0A">
            <w:pPr>
              <w:rPr>
                <w:rFonts w:ascii="Arial" w:hAnsi="Arial" w:cs="Arial"/>
                <w:sz w:val="20"/>
                <w:szCs w:val="20"/>
              </w:rPr>
            </w:pPr>
            <w:r w:rsidRPr="00550BCE">
              <w:rPr>
                <w:rFonts w:ascii="Arial" w:hAnsi="Arial" w:cs="Arial"/>
                <w:sz w:val="20"/>
                <w:szCs w:val="20"/>
              </w:rPr>
              <w:t xml:space="preserve">Po izvoru ločimo ljudsko in umetno slovstvo. Pri umetnem slovstvu avtorja poznamo, pri ljudskem je avtor neznan. Ljudsko slovstvo se prenaša iz roda v rod, torej z ustnim izročilom. Za ljudsko slovstvo so značilna ljudska števila (3, 5, 7, 9), ljudske pesmi imajo enostavno zgradbo, pogosto se </w:t>
            </w:r>
            <w:r>
              <w:rPr>
                <w:rFonts w:ascii="Arial" w:hAnsi="Arial" w:cs="Arial"/>
                <w:sz w:val="20"/>
                <w:szCs w:val="20"/>
              </w:rPr>
              <w:t xml:space="preserve">v njih </w:t>
            </w:r>
            <w:r w:rsidRPr="00550BCE">
              <w:rPr>
                <w:rFonts w:ascii="Arial" w:hAnsi="Arial" w:cs="Arial"/>
                <w:sz w:val="20"/>
                <w:szCs w:val="20"/>
              </w:rPr>
              <w:t>pojavljajo narečni izrazi, pomanjševalnice ...</w:t>
            </w:r>
          </w:p>
          <w:p w14:paraId="7AC7800B" w14:textId="77777777" w:rsidR="00C421C8" w:rsidRPr="00FD0C86" w:rsidRDefault="00C421C8" w:rsidP="00313A0A">
            <w:pPr>
              <w:rPr>
                <w:rFonts w:ascii="Arial" w:hAnsi="Arial" w:cs="Arial"/>
                <w:sz w:val="20"/>
                <w:szCs w:val="20"/>
              </w:rPr>
            </w:pPr>
            <w:r w:rsidRPr="00550BCE">
              <w:rPr>
                <w:rFonts w:ascii="Arial" w:hAnsi="Arial" w:cs="Arial"/>
                <w:sz w:val="20"/>
                <w:szCs w:val="20"/>
              </w:rPr>
              <w:t xml:space="preserve">V kratkem sestavku napiši obnovo pesmi. V njej poišči kakšno lastnost ljudskih pesmi. </w:t>
            </w:r>
          </w:p>
        </w:tc>
        <w:tc>
          <w:tcPr>
            <w:tcW w:w="2126" w:type="dxa"/>
          </w:tcPr>
          <w:p w14:paraId="52882E7A" w14:textId="77777777" w:rsidR="00C421C8" w:rsidRPr="00FD0C86" w:rsidRDefault="00C421C8" w:rsidP="00313A0A">
            <w:pPr>
              <w:rPr>
                <w:rFonts w:ascii="Arial" w:hAnsi="Arial" w:cs="Arial"/>
                <w:sz w:val="24"/>
                <w:szCs w:val="24"/>
              </w:rPr>
            </w:pPr>
            <w:r w:rsidRPr="00FD0C86">
              <w:rPr>
                <w:rFonts w:ascii="Arial" w:hAnsi="Arial" w:cs="Arial"/>
                <w:sz w:val="24"/>
                <w:szCs w:val="24"/>
              </w:rPr>
              <w:t xml:space="preserve">Berilo str. </w:t>
            </w:r>
            <w:r>
              <w:rPr>
                <w:rFonts w:ascii="Arial" w:hAnsi="Arial" w:cs="Arial"/>
                <w:sz w:val="24"/>
                <w:szCs w:val="24"/>
              </w:rPr>
              <w:t>36, 37</w:t>
            </w:r>
          </w:p>
        </w:tc>
      </w:tr>
      <w:tr w:rsidR="00C421C8" w:rsidRPr="00FD0C86" w14:paraId="6E931310" w14:textId="77777777" w:rsidTr="00313A0A">
        <w:tc>
          <w:tcPr>
            <w:tcW w:w="6941" w:type="dxa"/>
          </w:tcPr>
          <w:p w14:paraId="3F6156C5" w14:textId="77777777" w:rsidR="00C421C8" w:rsidRPr="00976E2F" w:rsidRDefault="00C421C8" w:rsidP="00313A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E2F">
              <w:rPr>
                <w:rFonts w:ascii="Arial" w:hAnsi="Arial" w:cs="Arial"/>
                <w:b/>
                <w:bCs/>
                <w:sz w:val="24"/>
                <w:szCs w:val="24"/>
              </w:rPr>
              <w:t>Preverjanje zanja UB</w:t>
            </w:r>
          </w:p>
          <w:p w14:paraId="144AA5F3" w14:textId="77777777" w:rsidR="00C421C8" w:rsidRPr="00FD0C86" w:rsidRDefault="00C421C8" w:rsidP="00313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Imaš učni list z navedenimi pesemskimi besedili in vprašanji. Skrbno se pripravi na ustno ocenjevanje znanja. Poljubno od navedenih pesmi se nauči na pamet. </w:t>
            </w:r>
          </w:p>
        </w:tc>
        <w:tc>
          <w:tcPr>
            <w:tcW w:w="2126" w:type="dxa"/>
          </w:tcPr>
          <w:p w14:paraId="0ECD21B7" w14:textId="77777777" w:rsidR="00C421C8" w:rsidRPr="00FD0C86" w:rsidRDefault="00C421C8" w:rsidP="00313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86FCC" w14:textId="77777777" w:rsidR="00A13BD1" w:rsidRDefault="00A13BD1"/>
    <w:sectPr w:rsidR="00A1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53F5"/>
    <w:multiLevelType w:val="hybridMultilevel"/>
    <w:tmpl w:val="C9A2DDFE"/>
    <w:lvl w:ilvl="0" w:tplc="0ABA04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C8"/>
    <w:rsid w:val="004E1C1B"/>
    <w:rsid w:val="00A13BD1"/>
    <w:rsid w:val="00C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1661"/>
  <w15:chartTrackingRefBased/>
  <w15:docId w15:val="{6CA299DF-6D23-4ACB-A0F7-5EE249C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421C8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421C8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421C8"/>
    <w:pPr>
      <w:spacing w:after="160" w:line="259" w:lineRule="auto"/>
      <w:ind w:left="720"/>
      <w:contextualSpacing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Tina Črnič</cp:lastModifiedBy>
  <cp:revision>2</cp:revision>
  <dcterms:created xsi:type="dcterms:W3CDTF">2020-03-14T18:42:00Z</dcterms:created>
  <dcterms:modified xsi:type="dcterms:W3CDTF">2020-03-16T07:28:00Z</dcterms:modified>
</cp:coreProperties>
</file>