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1929" w14:textId="77777777" w:rsidR="00E35F0A" w:rsidRDefault="00E35F0A" w:rsidP="00E35F0A">
      <w:pPr>
        <w:rPr>
          <w:rFonts w:ascii="Arial" w:hAnsi="Arial" w:cs="Arial"/>
          <w:b/>
          <w:sz w:val="28"/>
          <w:szCs w:val="28"/>
        </w:rPr>
      </w:pPr>
      <w:r w:rsidRPr="00FD0C86">
        <w:rPr>
          <w:rFonts w:ascii="Arial" w:hAnsi="Arial" w:cs="Arial"/>
          <w:b/>
          <w:sz w:val="28"/>
          <w:szCs w:val="28"/>
        </w:rPr>
        <w:t>SLOVENŠČINA</w:t>
      </w:r>
      <w:r>
        <w:rPr>
          <w:rFonts w:ascii="Arial" w:hAnsi="Arial" w:cs="Arial"/>
          <w:b/>
          <w:sz w:val="28"/>
          <w:szCs w:val="28"/>
        </w:rPr>
        <w:t xml:space="preserve"> – 9. razred</w:t>
      </w:r>
    </w:p>
    <w:p w14:paraId="7CB04303" w14:textId="77777777" w:rsidR="00E35F0A" w:rsidRDefault="00E35F0A" w:rsidP="00E35F0A">
      <w:pPr>
        <w:jc w:val="both"/>
        <w:rPr>
          <w:rFonts w:ascii="Arial" w:hAnsi="Arial" w:cs="Arial"/>
          <w:bCs/>
          <w:sz w:val="24"/>
          <w:szCs w:val="24"/>
        </w:rPr>
      </w:pPr>
    </w:p>
    <w:p w14:paraId="1107CA72" w14:textId="77777777" w:rsidR="00E35F0A" w:rsidRDefault="00E35F0A" w:rsidP="00E35F0A">
      <w:pPr>
        <w:jc w:val="both"/>
        <w:rPr>
          <w:rFonts w:ascii="Arial" w:hAnsi="Arial" w:cs="Arial"/>
          <w:bCs/>
          <w:sz w:val="24"/>
          <w:szCs w:val="24"/>
        </w:rPr>
      </w:pPr>
      <w:r w:rsidRPr="001A0D15">
        <w:rPr>
          <w:rFonts w:ascii="Arial" w:hAnsi="Arial" w:cs="Arial"/>
          <w:bCs/>
          <w:sz w:val="24"/>
          <w:szCs w:val="24"/>
        </w:rPr>
        <w:t>Dragi učenci,</w:t>
      </w:r>
    </w:p>
    <w:p w14:paraId="72EE30BB" w14:textId="4996404D" w:rsidR="00E35F0A" w:rsidRDefault="00E35F0A" w:rsidP="00E35F0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tednu, ki je pred nami</w:t>
      </w:r>
      <w:r w:rsidR="0060400F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bomo povezani na daljavo. Pripravila se vam navodila za obravnavo snovi. Zaupam v vašo samostojnost in verjamem, da boste zmogli slediti nalogam. </w:t>
      </w:r>
    </w:p>
    <w:p w14:paraId="36D0746A" w14:textId="77777777" w:rsidR="00E35F0A" w:rsidRDefault="00E35F0A" w:rsidP="00E35F0A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Mateja Medvešek Rjavec, učiteljica</w:t>
      </w:r>
    </w:p>
    <w:p w14:paraId="760ED15C" w14:textId="77777777" w:rsidR="00E35F0A" w:rsidRPr="00C311BD" w:rsidRDefault="00E35F0A" w:rsidP="00E35F0A">
      <w:pPr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E35F0A" w:rsidRPr="00FD0C86" w14:paraId="0564A492" w14:textId="77777777" w:rsidTr="00313A0A">
        <w:tc>
          <w:tcPr>
            <w:tcW w:w="6658" w:type="dxa"/>
          </w:tcPr>
          <w:p w14:paraId="3182A1DF" w14:textId="77777777" w:rsidR="00E35F0A" w:rsidRPr="006E4888" w:rsidRDefault="00E35F0A" w:rsidP="0031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88">
              <w:rPr>
                <w:rFonts w:ascii="Arial" w:hAnsi="Arial" w:cs="Arial"/>
                <w:b/>
                <w:bCs/>
                <w:sz w:val="24"/>
                <w:szCs w:val="24"/>
              </w:rPr>
              <w:t>Ivan Cankar: Bobi</w:t>
            </w:r>
          </w:p>
          <w:p w14:paraId="7B88ADC4" w14:textId="77777777" w:rsidR="00E35F0A" w:rsidRDefault="00E35F0A" w:rsidP="0031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Preberi črtico v celoti. Dobili ste učni list z vprašanji. Nanje odgovorite v zvezek za umetnostna besedila. Na učnem listu dopolnite tudi podatke o avtorju. Pomagajte si z že slišanim ali s spletom.</w:t>
            </w:r>
          </w:p>
          <w:p w14:paraId="457F3C87" w14:textId="77777777" w:rsidR="00E35F0A" w:rsidRPr="00F3079C" w:rsidRDefault="00E35F0A" w:rsidP="0031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str. 185 preberite </w:t>
            </w:r>
            <w:r w:rsidRPr="00E10C11">
              <w:rPr>
                <w:rFonts w:ascii="Arial" w:hAnsi="Arial" w:cs="Arial"/>
                <w:i/>
                <w:iCs/>
                <w:sz w:val="20"/>
                <w:szCs w:val="20"/>
              </w:rPr>
              <w:t>Potujmo v svet književnosti.</w:t>
            </w:r>
          </w:p>
        </w:tc>
        <w:tc>
          <w:tcPr>
            <w:tcW w:w="2409" w:type="dxa"/>
          </w:tcPr>
          <w:p w14:paraId="3D41D87E" w14:textId="57B62F2B" w:rsidR="00E35F0A" w:rsidRPr="00FD0C86" w:rsidRDefault="00E35F0A" w:rsidP="00313A0A">
            <w:pPr>
              <w:rPr>
                <w:rFonts w:ascii="Arial" w:hAnsi="Arial" w:cs="Arial"/>
                <w:sz w:val="24"/>
                <w:szCs w:val="24"/>
              </w:rPr>
            </w:pPr>
            <w:r w:rsidRPr="00FD0C86">
              <w:rPr>
                <w:rFonts w:ascii="Arial" w:hAnsi="Arial" w:cs="Arial"/>
                <w:sz w:val="24"/>
                <w:szCs w:val="24"/>
              </w:rPr>
              <w:t xml:space="preserve">Berilo str. </w:t>
            </w:r>
            <w:r>
              <w:rPr>
                <w:rFonts w:ascii="Arial" w:hAnsi="Arial" w:cs="Arial"/>
                <w:sz w:val="24"/>
                <w:szCs w:val="24"/>
              </w:rPr>
              <w:t>176</w:t>
            </w:r>
            <w:r w:rsidRPr="001A0D15">
              <w:rPr>
                <w:rFonts w:ascii="Source Sans Pro" w:hAnsi="Source Sans Pro"/>
                <w:color w:val="7D7D7D"/>
                <w:sz w:val="30"/>
                <w:szCs w:val="30"/>
                <w:shd w:val="clear" w:color="auto" w:fill="FFFFFF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  <w:p w14:paraId="221B1E43" w14:textId="77777777" w:rsidR="00E35F0A" w:rsidRPr="00FD0C86" w:rsidRDefault="00E35F0A" w:rsidP="00313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0A" w:rsidRPr="00FD0C86" w14:paraId="029C62A5" w14:textId="77777777" w:rsidTr="00313A0A">
        <w:tc>
          <w:tcPr>
            <w:tcW w:w="6658" w:type="dxa"/>
          </w:tcPr>
          <w:p w14:paraId="010A194F" w14:textId="77777777" w:rsidR="00E35F0A" w:rsidRDefault="00E35F0A" w:rsidP="00313A0A">
            <w:pPr>
              <w:rPr>
                <w:rFonts w:ascii="Arial" w:hAnsi="Arial" w:cs="Arial"/>
                <w:sz w:val="24"/>
                <w:szCs w:val="24"/>
              </w:rPr>
            </w:pPr>
            <w:r w:rsidRPr="006E4888">
              <w:rPr>
                <w:rFonts w:ascii="Arial" w:hAnsi="Arial" w:cs="Arial"/>
                <w:b/>
                <w:bCs/>
                <w:sz w:val="24"/>
                <w:szCs w:val="24"/>
              </w:rPr>
              <w:t>Govorni nastop po prebrani knjigi za domače branje</w:t>
            </w:r>
          </w:p>
          <w:p w14:paraId="7B799BE0" w14:textId="77777777" w:rsidR="00E35F0A" w:rsidRPr="007814B9" w:rsidRDefault="00E35F0A" w:rsidP="00313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 Cankar: Moje življenje</w:t>
            </w:r>
          </w:p>
          <w:p w14:paraId="035DD8B7" w14:textId="77777777" w:rsidR="00E35F0A" w:rsidRPr="00FD0C86" w:rsidRDefault="00E35F0A" w:rsidP="0031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Dobili ste učni list z natančnimi navodili. Skrbno se pripravite na govorni nastop. </w:t>
            </w:r>
          </w:p>
        </w:tc>
        <w:tc>
          <w:tcPr>
            <w:tcW w:w="2409" w:type="dxa"/>
          </w:tcPr>
          <w:p w14:paraId="424F988E" w14:textId="77777777" w:rsidR="00E35F0A" w:rsidRPr="00FD0C86" w:rsidRDefault="00E35F0A" w:rsidP="00313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10C5D" w14:textId="77777777" w:rsidR="00E35F0A" w:rsidRPr="00FD0C86" w:rsidRDefault="00E35F0A" w:rsidP="00E35F0A">
      <w:pPr>
        <w:rPr>
          <w:rFonts w:ascii="Arial" w:hAnsi="Arial" w:cs="Arial"/>
          <w:sz w:val="24"/>
          <w:szCs w:val="24"/>
        </w:rPr>
      </w:pPr>
    </w:p>
    <w:p w14:paraId="54F6D662" w14:textId="77777777" w:rsidR="00A13BD1" w:rsidRDefault="00A13BD1"/>
    <w:sectPr w:rsidR="00A1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0A"/>
    <w:rsid w:val="0060400F"/>
    <w:rsid w:val="006E4888"/>
    <w:rsid w:val="00A13BD1"/>
    <w:rsid w:val="00CD166F"/>
    <w:rsid w:val="00E3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C8F0"/>
  <w15:chartTrackingRefBased/>
  <w15:docId w15:val="{8368610F-A996-4A92-8268-C4C609EB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35F0A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5F0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Tina Črnič</cp:lastModifiedBy>
  <cp:revision>5</cp:revision>
  <dcterms:created xsi:type="dcterms:W3CDTF">2020-03-14T18:44:00Z</dcterms:created>
  <dcterms:modified xsi:type="dcterms:W3CDTF">2020-03-16T07:28:00Z</dcterms:modified>
</cp:coreProperties>
</file>