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C8E5E" w14:textId="77777777" w:rsidR="006209CD" w:rsidRDefault="006209CD" w:rsidP="006209CD">
      <w:pPr>
        <w:rPr>
          <w:rFonts w:ascii="Arial" w:hAnsi="Arial" w:cs="Arial"/>
          <w:b/>
          <w:color w:val="3B3838" w:themeColor="background2" w:themeShade="4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OIP ŠOLSKO NOVINARSTVO – 7</w:t>
      </w:r>
      <w:r w:rsidRPr="00AF7BD6">
        <w:rPr>
          <w:rFonts w:ascii="Arial" w:hAnsi="Arial" w:cs="Arial"/>
          <w:b/>
          <w:color w:val="3B3838" w:themeColor="background2" w:themeShade="40"/>
          <w:sz w:val="28"/>
          <w:szCs w:val="28"/>
        </w:rPr>
        <w:t>.</w:t>
      </w:r>
      <w:r w:rsidRPr="00AF7BD6">
        <w:rPr>
          <w:rFonts w:ascii="Arial" w:hAnsi="Arial" w:cs="Arial"/>
          <w:b/>
          <w:color w:val="3B3838" w:themeColor="background2" w:themeShade="40"/>
          <w:sz w:val="28"/>
          <w:szCs w:val="28"/>
          <w:shd w:val="clear" w:color="auto" w:fill="FFFFFF"/>
        </w:rPr>
        <w:t>–9.</w:t>
      </w:r>
      <w:r w:rsidRPr="00AF7BD6">
        <w:rPr>
          <w:rFonts w:ascii="Arial" w:hAnsi="Arial" w:cs="Arial"/>
          <w:b/>
          <w:color w:val="3B3838" w:themeColor="background2" w:themeShade="40"/>
          <w:sz w:val="28"/>
          <w:szCs w:val="28"/>
        </w:rPr>
        <w:t xml:space="preserve"> razred</w:t>
      </w:r>
    </w:p>
    <w:p w14:paraId="6B2E9053" w14:textId="77777777" w:rsidR="006209CD" w:rsidRPr="00C311BD" w:rsidRDefault="006209CD" w:rsidP="006209CD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209CD" w:rsidRPr="00FD0C86" w14:paraId="620F760A" w14:textId="77777777" w:rsidTr="00D54D8D">
        <w:tc>
          <w:tcPr>
            <w:tcW w:w="9067" w:type="dxa"/>
          </w:tcPr>
          <w:p w14:paraId="51DD19D7" w14:textId="2A179E43" w:rsidR="00AE39C9" w:rsidRDefault="00AE39C9" w:rsidP="00D54D8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Dragi Šmornovci, </w:t>
            </w:r>
          </w:p>
          <w:p w14:paraId="7463BABB" w14:textId="32010B57" w:rsidR="006209CD" w:rsidRDefault="00AE39C9" w:rsidP="00D54D8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6209CD" w:rsidRPr="00AF7BD6">
              <w:rPr>
                <w:rFonts w:ascii="Arial" w:hAnsi="Arial" w:cs="Arial"/>
                <w:bCs/>
                <w:sz w:val="20"/>
                <w:szCs w:val="20"/>
              </w:rPr>
              <w:t xml:space="preserve">biščite </w:t>
            </w:r>
            <w:r w:rsidR="006209CD">
              <w:rPr>
                <w:rFonts w:ascii="Arial" w:hAnsi="Arial" w:cs="Arial"/>
                <w:bCs/>
                <w:sz w:val="20"/>
                <w:szCs w:val="20"/>
              </w:rPr>
              <w:t xml:space="preserve">navedeni spletni strani, izberite vam zanimiv prispevek in ga preberite. Napišite obnovo prebranega. </w:t>
            </w:r>
          </w:p>
          <w:p w14:paraId="30FF9E6E" w14:textId="77777777" w:rsidR="006209CD" w:rsidRDefault="006209CD" w:rsidP="00D54D8D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4" w:history="1">
              <w:r w:rsidRPr="00573EE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https://www.pil.si/</w:t>
              </w:r>
            </w:hyperlink>
          </w:p>
          <w:p w14:paraId="596DBD99" w14:textId="77777777" w:rsidR="006209CD" w:rsidRPr="00AF7BD6" w:rsidRDefault="006209CD" w:rsidP="00D54D8D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5" w:history="1">
              <w:r w:rsidRPr="00573EE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https://otroski.rtvslo.si/</w:t>
              </w:r>
            </w:hyperlink>
          </w:p>
        </w:tc>
      </w:tr>
    </w:tbl>
    <w:p w14:paraId="3DF983AA" w14:textId="77777777" w:rsidR="00A13BD1" w:rsidRDefault="00A13BD1"/>
    <w:sectPr w:rsidR="00A13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D"/>
    <w:rsid w:val="006209CD"/>
    <w:rsid w:val="007A04D5"/>
    <w:rsid w:val="00A13BD1"/>
    <w:rsid w:val="00AE39C9"/>
    <w:rsid w:val="00D5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BAFD"/>
  <w15:chartTrackingRefBased/>
  <w15:docId w15:val="{4C368B6D-EE23-4A5F-A217-D0EC44D4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CD"/>
    <w:pPr>
      <w:spacing w:after="200" w:line="276" w:lineRule="auto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9CD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troski.rtvslo.si/" TargetMode="External"/><Relationship Id="rId4" Type="http://schemas.openxmlformats.org/officeDocument/2006/relationships/hyperlink" Target="https://www.pil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2020-03-14T20:24:00Z</dcterms:created>
  <dcterms:modified xsi:type="dcterms:W3CDTF">2020-03-15T10:01:00Z</dcterms:modified>
</cp:coreProperties>
</file>