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C" w:rsidRDefault="00BF253B">
      <w:pPr>
        <w:pStyle w:val="pnormal"/>
      </w:pPr>
      <w:bookmarkStart w:id="0" w:name="_GoBack"/>
      <w:bookmarkEnd w:id="0"/>
      <w:r>
        <w:t>Osnovna šola Vinica</w:t>
      </w:r>
    </w:p>
    <w:p w:rsidR="0037477C" w:rsidRDefault="00BF253B">
      <w:pPr>
        <w:pStyle w:val="pnormal"/>
      </w:pPr>
      <w:r>
        <w:t>Vinica 50</w:t>
      </w:r>
    </w:p>
    <w:p w:rsidR="0037477C" w:rsidRDefault="00BF253B">
      <w:pPr>
        <w:pStyle w:val="pnormal"/>
      </w:pPr>
      <w:r>
        <w:t>8344 Vinica</w:t>
      </w:r>
    </w:p>
    <w:p w:rsidR="0037477C" w:rsidRDefault="0037477C">
      <w:pPr>
        <w:pStyle w:val="pnormal"/>
      </w:pPr>
    </w:p>
    <w:p w:rsidR="0037477C" w:rsidRDefault="00BF253B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TAKO LAHKO S1, veliki A4,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TAKO LAHKO P7, mali B5,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</w:t>
            </w:r>
            <w:r>
              <w:t xml:space="preserve">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Šport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 xml:space="preserve">ZVEZEK LILI IN BINE, veliki A4, črtasti z vmesno črto, ABC z malimi in velikimi pisanimi </w:t>
            </w:r>
            <w:r>
              <w:t>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LILI IN BINE, veliki A4, črtasti z vmesno črto, ABC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LILI IN BINE, mali B5, črtasti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</w:t>
            </w:r>
            <w:r>
              <w:t>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Spoznavanje okolja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lastRenderedPageBreak/>
              <w:t>PALETA, za me</w:t>
            </w:r>
            <w:r>
              <w:t>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Šport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KRESNIČKA, okrogla,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LILI IN BINE, mali B5, črtasti z vmesno črto,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40-listni, 1 cm karo,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KOLAŽ PAPIR, velikost A4, 24-barvni, mat,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Ostalo</w:t>
            </w: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Angleščina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Družba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Naravoslovje in tehnika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Angleščina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</w:t>
            </w:r>
            <w:r>
              <w:t>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Družba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Naravoslovje in tehnika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lastRenderedPageBreak/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</w:t>
            </w:r>
            <w:r>
              <w:t>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Angleščina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Geografija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Naravoslovje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</w:t>
            </w:r>
            <w:r>
              <w:t>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Glasbena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Glasbena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Angleščina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Geografija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Naravoslovje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</w:t>
            </w:r>
            <w:r>
              <w:t>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Glasbena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Angleščina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Geografija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Biologija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Fizika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Kemija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Glasbena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</w:tbl>
    <w:p w:rsidR="0037477C" w:rsidRDefault="0037477C">
      <w:pPr>
        <w:pStyle w:val="pnormal"/>
      </w:pPr>
    </w:p>
    <w:p w:rsidR="0037477C" w:rsidRDefault="0037477C">
      <w:pPr>
        <w:pStyle w:val="pnormal"/>
      </w:pPr>
    </w:p>
    <w:p w:rsidR="0037477C" w:rsidRDefault="00BF253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47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477C" w:rsidRDefault="00BF25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Slovenščina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Matematika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Angleščina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Geografija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Biologija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</w:t>
            </w:r>
            <w:r>
              <w:t>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Kemija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Likovna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Glasbena umetnost</w:t>
            </w:r>
          </w:p>
        </w:tc>
      </w:tr>
      <w:tr w:rsidR="003747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BF253B">
            <w:pPr>
              <w:pStyle w:val="pnormal"/>
            </w:pPr>
            <w:r>
              <w:t>OVITEK, veliki A4, plasti</w:t>
            </w:r>
            <w:r>
              <w:t>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477C" w:rsidRDefault="0037477C">
            <w:pPr>
              <w:pStyle w:val="pnormal"/>
            </w:pPr>
          </w:p>
        </w:tc>
      </w:tr>
    </w:tbl>
    <w:p w:rsidR="00BF253B" w:rsidRDefault="00BF253B"/>
    <w:sectPr w:rsidR="00BF253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C"/>
    <w:rsid w:val="0037477C"/>
    <w:rsid w:val="0086610A"/>
    <w:rsid w:val="00B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Vida Adlešič</cp:lastModifiedBy>
  <cp:revision>2</cp:revision>
  <dcterms:created xsi:type="dcterms:W3CDTF">2021-06-14T08:31:00Z</dcterms:created>
  <dcterms:modified xsi:type="dcterms:W3CDTF">2021-06-14T08:31:00Z</dcterms:modified>
</cp:coreProperties>
</file>